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F57E6E" w14:textId="6560448F" w:rsidR="00780A75" w:rsidRPr="00D53FA1" w:rsidRDefault="00DA2AB5" w:rsidP="00780A75">
      <w:pPr>
        <w:overflowPunct w:val="0"/>
        <w:autoSpaceDE w:val="0"/>
        <w:autoSpaceDN w:val="0"/>
        <w:adjustRightInd w:val="0"/>
        <w:ind w:right="-273" w:firstLine="840"/>
        <w:rPr>
          <w:noProof/>
          <w:lang w:eastAsia="lt-LT"/>
        </w:rPr>
      </w:pPr>
      <w:r w:rsidRPr="00D8192A">
        <w:rPr>
          <w:noProof/>
          <w:lang w:eastAsia="lt-LT"/>
        </w:rPr>
        <w:t xml:space="preserve">                                                        </w:t>
      </w:r>
      <w:r w:rsidR="004C2A1E" w:rsidRPr="00D8192A">
        <w:rPr>
          <w:noProof/>
          <w:lang w:eastAsia="lt-LT"/>
        </w:rPr>
        <w:t xml:space="preserve"> </w:t>
      </w:r>
      <w:r w:rsidRPr="00D8192A">
        <w:rPr>
          <w:noProof/>
          <w:lang w:eastAsia="lt-LT"/>
        </w:rPr>
        <w:t xml:space="preserve">     </w:t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>
        <w:rPr>
          <w:noProof/>
          <w:lang w:eastAsia="lt-LT"/>
        </w:rPr>
        <w:tab/>
      </w:r>
      <w:r w:rsidR="00780A75" w:rsidRPr="00D53FA1">
        <w:rPr>
          <w:noProof/>
          <w:lang w:eastAsia="lt-LT"/>
        </w:rPr>
        <w:t>Projektas</w:t>
      </w:r>
    </w:p>
    <w:p w14:paraId="066E7590" w14:textId="107FEEB6" w:rsidR="00B20242" w:rsidRPr="00D8192A" w:rsidRDefault="00DA2AB5" w:rsidP="00780A75">
      <w:pPr>
        <w:overflowPunct w:val="0"/>
        <w:autoSpaceDE w:val="0"/>
        <w:autoSpaceDN w:val="0"/>
        <w:adjustRightInd w:val="0"/>
        <w:ind w:left="4200" w:right="-273" w:firstLine="620"/>
      </w:pPr>
      <w:r w:rsidRPr="00D8192A">
        <w:rPr>
          <w:noProof/>
          <w:lang w:eastAsia="lt-LT"/>
        </w:rPr>
        <w:drawing>
          <wp:inline distT="0" distB="0" distL="0" distR="0" wp14:anchorId="782BA6AA" wp14:editId="2F1769BC">
            <wp:extent cx="676275" cy="6667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6A0D440" w14:textId="77777777" w:rsidR="00B20242" w:rsidRPr="00D8192A" w:rsidRDefault="00B20242" w:rsidP="00DA2AB5">
      <w:pPr>
        <w:overflowPunct w:val="0"/>
        <w:autoSpaceDE w:val="0"/>
        <w:autoSpaceDN w:val="0"/>
        <w:adjustRightInd w:val="0"/>
        <w:ind w:firstLine="840"/>
        <w:jc w:val="center"/>
      </w:pPr>
    </w:p>
    <w:p w14:paraId="72FB8B44" w14:textId="77777777" w:rsidR="00B20242" w:rsidRPr="00D8192A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ANYKŠČIŲ RAJONO SAVIVALDYBĖS</w:t>
      </w:r>
    </w:p>
    <w:p w14:paraId="371A9EBF" w14:textId="77777777" w:rsidR="00B20242" w:rsidRPr="00D8192A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TARYBA</w:t>
      </w:r>
    </w:p>
    <w:p w14:paraId="1348E6B9" w14:textId="77777777" w:rsidR="00B20242" w:rsidRPr="00D8192A" w:rsidRDefault="00B20242" w:rsidP="004C2A1E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</w:p>
    <w:p w14:paraId="5F85388F" w14:textId="197E6C45" w:rsidR="00F14C6A" w:rsidRPr="00D8192A" w:rsidRDefault="00B20242" w:rsidP="002C69A8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SPRENDIMAS</w:t>
      </w:r>
      <w:r w:rsidR="00F14C6A">
        <w:rPr>
          <w:b/>
        </w:rPr>
        <w:t xml:space="preserve">     </w:t>
      </w:r>
    </w:p>
    <w:p w14:paraId="08A1007C" w14:textId="411B583E" w:rsidR="003200ED" w:rsidRPr="00D8192A" w:rsidRDefault="003B6FA8" w:rsidP="004A2C8F">
      <w:pPr>
        <w:jc w:val="center"/>
        <w:rPr>
          <w:b/>
          <w:caps/>
        </w:rPr>
      </w:pPr>
      <w:r w:rsidRPr="00D8192A">
        <w:rPr>
          <w:b/>
          <w:caps/>
        </w:rPr>
        <w:t xml:space="preserve">DĖL </w:t>
      </w:r>
      <w:r w:rsidR="00D817B2" w:rsidRPr="00D8192A">
        <w:rPr>
          <w:b/>
          <w:caps/>
        </w:rPr>
        <w:t>ANYKŠČIŲ RAJONO SAVIVALDYBĖS TARYBOS 202</w:t>
      </w:r>
      <w:r w:rsidR="00323C6E">
        <w:rPr>
          <w:b/>
          <w:caps/>
        </w:rPr>
        <w:t xml:space="preserve">2 </w:t>
      </w:r>
      <w:r w:rsidR="00D817B2" w:rsidRPr="00D8192A">
        <w:rPr>
          <w:b/>
          <w:caps/>
        </w:rPr>
        <w:t xml:space="preserve">M. VASARIO </w:t>
      </w:r>
      <w:r w:rsidR="0088308E">
        <w:rPr>
          <w:b/>
          <w:caps/>
        </w:rPr>
        <w:t>23</w:t>
      </w:r>
      <w:r w:rsidR="00D817B2" w:rsidRPr="00D8192A">
        <w:rPr>
          <w:b/>
          <w:caps/>
        </w:rPr>
        <w:t xml:space="preserve"> D. SPRENDIMO NR. 1-TS-4</w:t>
      </w:r>
      <w:r w:rsidR="0088308E">
        <w:rPr>
          <w:b/>
          <w:caps/>
        </w:rPr>
        <w:t>8</w:t>
      </w:r>
      <w:r w:rsidR="00D817B2" w:rsidRPr="00D8192A">
        <w:rPr>
          <w:b/>
          <w:caps/>
        </w:rPr>
        <w:t xml:space="preserve"> „DĖL ANYKŠČIŲ RAJONO SAVIVALDYBĖS APLINKOS APSAUGOS RĖMIMO SPECIALIOSIOS PROGRAMOS 202</w:t>
      </w:r>
      <w:r w:rsidR="0088308E">
        <w:rPr>
          <w:b/>
          <w:caps/>
        </w:rPr>
        <w:t>2</w:t>
      </w:r>
      <w:r w:rsidR="00D817B2" w:rsidRPr="00D8192A">
        <w:rPr>
          <w:b/>
          <w:caps/>
        </w:rPr>
        <w:t xml:space="preserve"> M. PRIEMONIŲ PATVIRTINIMO“ PAKEITIMO</w:t>
      </w:r>
    </w:p>
    <w:p w14:paraId="239C3C16" w14:textId="77777777" w:rsidR="00B20242" w:rsidRPr="00D8192A" w:rsidRDefault="00B20242" w:rsidP="004A2C8F">
      <w:pPr>
        <w:overflowPunct w:val="0"/>
        <w:autoSpaceDE w:val="0"/>
        <w:autoSpaceDN w:val="0"/>
        <w:adjustRightInd w:val="0"/>
        <w:ind w:right="283"/>
        <w:rPr>
          <w:b/>
        </w:rPr>
      </w:pPr>
    </w:p>
    <w:p w14:paraId="3BB9E3D2" w14:textId="42168BE0" w:rsidR="00B20242" w:rsidRPr="00D8192A" w:rsidRDefault="00C274D0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r>
        <w:fldChar w:fldCharType="begin"/>
      </w:r>
      <w:r>
        <w:instrText xml:space="preserve"> FILLIN "data" \* MERGEFORMAT </w:instrText>
      </w:r>
      <w:r>
        <w:fldChar w:fldCharType="separate"/>
      </w:r>
      <w:r w:rsidR="00B20242" w:rsidRPr="00D8192A">
        <w:t>20</w:t>
      </w:r>
      <w:r w:rsidR="003B6FA8" w:rsidRPr="00D8192A">
        <w:t>2</w:t>
      </w:r>
      <w:r w:rsidR="001B343F">
        <w:t>2</w:t>
      </w:r>
      <w:r w:rsidR="00B20242" w:rsidRPr="00D8192A">
        <w:t xml:space="preserve"> m. </w:t>
      </w:r>
      <w:r w:rsidR="009B6FC8" w:rsidRPr="00D8192A">
        <w:t xml:space="preserve"> </w:t>
      </w:r>
      <w:r w:rsidR="0088308E">
        <w:t>liepos</w:t>
      </w:r>
      <w:r w:rsidR="001B343F">
        <w:t xml:space="preserve"> </w:t>
      </w:r>
      <w:r w:rsidR="00780A75">
        <w:t xml:space="preserve"> </w:t>
      </w:r>
      <w:r w:rsidR="001B343F">
        <w:t xml:space="preserve">  </w:t>
      </w:r>
      <w:r w:rsidR="00780A75">
        <w:t xml:space="preserve"> </w:t>
      </w:r>
      <w:r w:rsidR="00B20242" w:rsidRPr="00D8192A">
        <w:t>d.</w:t>
      </w:r>
      <w:r>
        <w:fldChar w:fldCharType="end"/>
      </w:r>
      <w:r w:rsidR="001B343F">
        <w:t xml:space="preserve"> </w:t>
      </w:r>
      <w:r w:rsidR="00B20242" w:rsidRPr="00D8192A">
        <w:t>Nr. 1-T</w:t>
      </w:r>
      <w:r w:rsidR="00780A75">
        <w:t>-</w:t>
      </w:r>
      <w:r w:rsidR="00B20242" w:rsidRPr="00D8192A">
        <w:rPr>
          <w:highlight w:val="yellow"/>
        </w:rPr>
        <w:fldChar w:fldCharType="begin"/>
      </w:r>
      <w:r w:rsidR="00B20242" w:rsidRPr="00D8192A">
        <w:rPr>
          <w:highlight w:val="yellow"/>
        </w:rPr>
        <w:instrText xml:space="preserve"> FILLIN "indeksas" \* MERGEFORMAT </w:instrText>
      </w:r>
      <w:r w:rsidR="00B20242" w:rsidRPr="00D8192A">
        <w:rPr>
          <w:highlight w:val="yellow"/>
        </w:rPr>
        <w:fldChar w:fldCharType="end"/>
      </w:r>
    </w:p>
    <w:p w14:paraId="6565C23C" w14:textId="77777777" w:rsidR="00B20242" w:rsidRPr="00D8192A" w:rsidRDefault="00B20242" w:rsidP="00E45F97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D8192A">
        <w:t>Anykščiai</w:t>
      </w:r>
    </w:p>
    <w:p w14:paraId="0BD95490" w14:textId="77777777" w:rsidR="00B20242" w:rsidRPr="00D8192A" w:rsidRDefault="00B20242" w:rsidP="00D250BE">
      <w:pPr>
        <w:pStyle w:val="Pagrindinistekstas"/>
        <w:ind w:right="283" w:firstLine="840"/>
        <w:rPr>
          <w:bCs/>
          <w:sz w:val="24"/>
          <w:szCs w:val="24"/>
        </w:rPr>
      </w:pPr>
    </w:p>
    <w:p w14:paraId="120A6832" w14:textId="3A7540D3" w:rsidR="00D250BE" w:rsidRDefault="006544D5" w:rsidP="002F34AF">
      <w:pPr>
        <w:ind w:left="709" w:right="333" w:firstLine="720"/>
        <w:jc w:val="both"/>
      </w:pPr>
      <w:r>
        <w:t xml:space="preserve">  </w:t>
      </w:r>
      <w:r w:rsidR="009962E5" w:rsidRPr="00D8192A">
        <w:t xml:space="preserve">Vadovaudamasi Lietuvos Respublikos vietos savivaldos įstatymo </w:t>
      </w:r>
      <w:r w:rsidR="009962E5">
        <w:t>16 straipsnio 4</w:t>
      </w:r>
    </w:p>
    <w:p w14:paraId="2B8DC6D8" w14:textId="2F974F19" w:rsidR="00D817B2" w:rsidRPr="00D8192A" w:rsidRDefault="009962E5" w:rsidP="002F34AF">
      <w:pPr>
        <w:ind w:right="283"/>
        <w:jc w:val="both"/>
      </w:pPr>
      <w:r>
        <w:t xml:space="preserve">dalimi, </w:t>
      </w:r>
      <w:r w:rsidRPr="00D8192A">
        <w:t xml:space="preserve">18 straipsnio 1 dalimi ir  Lietuvos Respublikos savivaldybių aplinkos apsaugos rėmimo specialiosios programos įstatymo 2 straipsnio 3 dalimi </w:t>
      </w:r>
      <w:r>
        <w:t xml:space="preserve">ir </w:t>
      </w:r>
      <w:r w:rsidR="00323C6E" w:rsidRPr="00D8192A">
        <w:t>atsižvelgdama į pasirašytų sutarčių įgyvendinimui reikalingų lėšų sumas ir tai, kad dalis planuotų</w:t>
      </w:r>
      <w:r w:rsidR="00323C6E">
        <w:t xml:space="preserve"> lėšų</w:t>
      </w:r>
      <w:r w:rsidR="00323C6E" w:rsidRPr="00D8192A">
        <w:t xml:space="preserve"> </w:t>
      </w:r>
      <w:r w:rsidR="00323C6E">
        <w:t>sutaupyta įvykdžius viešąjį pirkimą</w:t>
      </w:r>
      <w:r>
        <w:t>,</w:t>
      </w:r>
      <w:r w:rsidRPr="00D8192A">
        <w:t xml:space="preserve"> Anykščių rajono savivaldybės taryba n u s p r e n d ž i a:  </w:t>
      </w:r>
      <w:r w:rsidR="00D817B2" w:rsidRPr="00D8192A">
        <w:tab/>
        <w:t xml:space="preserve"> </w:t>
      </w:r>
    </w:p>
    <w:p w14:paraId="528217AD" w14:textId="77777777" w:rsidR="009962E5" w:rsidRDefault="00D817B2" w:rsidP="002F34AF">
      <w:pPr>
        <w:ind w:left="709" w:right="283" w:firstLine="840"/>
        <w:jc w:val="both"/>
      </w:pPr>
      <w:r w:rsidRPr="00D8192A">
        <w:t>Pakeisti Anykščių rajono savivaldybės aplinkos apsaugos rėmimo specialiosios</w:t>
      </w:r>
    </w:p>
    <w:p w14:paraId="6A95DDB4" w14:textId="08D0986A" w:rsidR="00E44DBB" w:rsidRDefault="00D817B2" w:rsidP="002F34AF">
      <w:pPr>
        <w:ind w:right="283"/>
        <w:jc w:val="both"/>
      </w:pPr>
      <w:r w:rsidRPr="00D8192A">
        <w:t>programos 202</w:t>
      </w:r>
      <w:r w:rsidR="0088308E">
        <w:t>2</w:t>
      </w:r>
      <w:r w:rsidRPr="00D8192A">
        <w:t xml:space="preserve"> m. priemon</w:t>
      </w:r>
      <w:r w:rsidR="00043FA6">
        <w:t>es</w:t>
      </w:r>
      <w:r w:rsidRPr="00D8192A">
        <w:t>, patvirtint</w:t>
      </w:r>
      <w:r w:rsidR="00043FA6">
        <w:t>as</w:t>
      </w:r>
      <w:r w:rsidRPr="00D8192A">
        <w:t xml:space="preserve"> Anykščių rajono savivaldybės tarybos 202</w:t>
      </w:r>
      <w:r w:rsidR="0088308E">
        <w:t>2</w:t>
      </w:r>
      <w:r w:rsidRPr="00D8192A">
        <w:t xml:space="preserve"> m. vasario </w:t>
      </w:r>
      <w:r w:rsidR="0088308E">
        <w:t>23</w:t>
      </w:r>
      <w:r w:rsidRPr="00D8192A">
        <w:t xml:space="preserve"> d. sprendimu Nr. 1-TS-</w:t>
      </w:r>
      <w:r w:rsidR="00A93F2A" w:rsidRPr="00D8192A">
        <w:t>4</w:t>
      </w:r>
      <w:r w:rsidR="0088308E">
        <w:t>8</w:t>
      </w:r>
      <w:r w:rsidRPr="00D8192A">
        <w:t xml:space="preserve"> „Dėl Anykščių rajono savivaldybės aplinkos apsaugos rėmimo specialiosios programos 20</w:t>
      </w:r>
      <w:r w:rsidR="001F27E5" w:rsidRPr="00D8192A">
        <w:t>2</w:t>
      </w:r>
      <w:r w:rsidR="0088308E">
        <w:t>2</w:t>
      </w:r>
      <w:r w:rsidR="001F27E5" w:rsidRPr="00D8192A">
        <w:t xml:space="preserve"> m. priemonių patvirtinimo“</w:t>
      </w:r>
      <w:r w:rsidR="003A5014">
        <w:t>:</w:t>
      </w:r>
    </w:p>
    <w:p w14:paraId="4573D806" w14:textId="77777777" w:rsidR="002F34AF" w:rsidRDefault="002F34AF" w:rsidP="002F34AF">
      <w:pPr>
        <w:ind w:right="283"/>
        <w:jc w:val="both"/>
      </w:pPr>
    </w:p>
    <w:p w14:paraId="69F06F00" w14:textId="0C031F46" w:rsidR="00C65147" w:rsidRDefault="00C65147" w:rsidP="00C65147">
      <w:pPr>
        <w:pStyle w:val="Sraopastraipa"/>
        <w:numPr>
          <w:ilvl w:val="0"/>
          <w:numId w:val="11"/>
        </w:numPr>
        <w:jc w:val="both"/>
      </w:pPr>
      <w:r w:rsidRPr="00043FA6">
        <w:t xml:space="preserve">pakeisti lentelės ,,Išlaidos“ </w:t>
      </w:r>
      <w:r w:rsidR="008E754E">
        <w:t>8</w:t>
      </w:r>
      <w:r w:rsidRPr="00043FA6">
        <w:t xml:space="preserve"> eilutę ir ją išdėstyti taip</w:t>
      </w:r>
      <w:r>
        <w:t>:</w:t>
      </w: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C65147" w:rsidRPr="0073511B" w14:paraId="2F575D6D" w14:textId="77777777" w:rsidTr="00B65568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AA970" w14:textId="74FA2FCC" w:rsidR="00C65147" w:rsidRPr="00335234" w:rsidRDefault="00CD1A3E" w:rsidP="00E816CC">
            <w:pPr>
              <w:jc w:val="center"/>
            </w:pPr>
            <w:r>
              <w:t>8</w:t>
            </w:r>
            <w:r w:rsidR="00C65147" w:rsidRPr="00335234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12F971" w14:textId="6EF03530" w:rsidR="00C65147" w:rsidRPr="00335234" w:rsidRDefault="00C65147" w:rsidP="00E816CC">
            <w:pPr>
              <w:rPr>
                <w:color w:val="000000"/>
              </w:rPr>
            </w:pPr>
            <w:r w:rsidRPr="00335234">
              <w:rPr>
                <w:color w:val="000000"/>
              </w:rPr>
              <w:t>Bešeimininki</w:t>
            </w:r>
            <w:r w:rsidR="008E754E">
              <w:rPr>
                <w:color w:val="000000"/>
              </w:rPr>
              <w:t>o gręžinio likvidavimo darbai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F83007" w14:textId="5AA4747C" w:rsidR="00C65147" w:rsidRPr="0073511B" w:rsidRDefault="008E754E" w:rsidP="00E816CC">
            <w:pPr>
              <w:jc w:val="center"/>
            </w:pPr>
            <w:r>
              <w:rPr>
                <w:rFonts w:eastAsia="Arial Unicode MS"/>
              </w:rPr>
              <w:t>5 3</w:t>
            </w:r>
            <w:r w:rsidR="00544FB2">
              <w:rPr>
                <w:rFonts w:eastAsia="Arial Unicode MS"/>
              </w:rPr>
              <w:t>89</w:t>
            </w:r>
          </w:p>
        </w:tc>
      </w:tr>
    </w:tbl>
    <w:p w14:paraId="6C158634" w14:textId="1AE90A03" w:rsidR="00C65147" w:rsidRDefault="00C65147" w:rsidP="00255A44">
      <w:pPr>
        <w:jc w:val="both"/>
      </w:pPr>
    </w:p>
    <w:p w14:paraId="2AD887CD" w14:textId="57A2A00B" w:rsidR="00C65147" w:rsidRDefault="00C65147" w:rsidP="00C65147">
      <w:pPr>
        <w:pStyle w:val="Sraopastraipa"/>
        <w:numPr>
          <w:ilvl w:val="0"/>
          <w:numId w:val="11"/>
        </w:numPr>
        <w:jc w:val="both"/>
      </w:pPr>
      <w:r w:rsidRPr="00043FA6">
        <w:t xml:space="preserve">pakeisti lentelės ,,Išlaidos“ </w:t>
      </w:r>
      <w:r>
        <w:t>1</w:t>
      </w:r>
      <w:r w:rsidR="00255A44">
        <w:t>4</w:t>
      </w:r>
      <w:r w:rsidRPr="00043FA6">
        <w:t xml:space="preserve"> eilutę ir ją išdėstyti taip</w:t>
      </w:r>
      <w:r>
        <w:t>:</w:t>
      </w: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C65147" w:rsidRPr="00335234" w14:paraId="54F4E71E" w14:textId="77777777" w:rsidTr="00145878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D81398" w14:textId="6E0CCAC9" w:rsidR="00C65147" w:rsidRPr="00335234" w:rsidRDefault="00C65147" w:rsidP="00E816CC">
            <w:pPr>
              <w:jc w:val="center"/>
            </w:pPr>
            <w:r w:rsidRPr="00335234">
              <w:t>1</w:t>
            </w:r>
            <w:r w:rsidR="00255A44">
              <w:t>4</w:t>
            </w:r>
            <w:r w:rsidRPr="00335234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FFD966" w14:textId="0C41629C" w:rsidR="00C65147" w:rsidRPr="00C65147" w:rsidRDefault="00DF348F" w:rsidP="00E816CC">
            <w:pPr>
              <w:rPr>
                <w:color w:val="000000"/>
              </w:rPr>
            </w:pPr>
            <w:r>
              <w:rPr>
                <w:color w:val="000000"/>
              </w:rPr>
              <w:t>Bešeimininkių ir pavojingų atliekų surinkimo ir sutvarkymo paslaugos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43DFFD" w14:textId="795917FF" w:rsidR="00C65147" w:rsidRPr="00335234" w:rsidRDefault="003A64A6" w:rsidP="00E816CC">
            <w:pPr>
              <w:jc w:val="center"/>
              <w:rPr>
                <w:color w:val="000000"/>
              </w:rPr>
            </w:pPr>
            <w:r w:rsidRPr="008F48A7">
              <w:t>34</w:t>
            </w:r>
            <w:r w:rsidR="002834CC" w:rsidRPr="008F48A7">
              <w:t xml:space="preserve"> </w:t>
            </w:r>
            <w:r w:rsidRPr="008F48A7">
              <w:t>211</w:t>
            </w:r>
            <w:r w:rsidR="00C65147" w:rsidRPr="008F48A7">
              <w:t xml:space="preserve"> </w:t>
            </w:r>
          </w:p>
        </w:tc>
      </w:tr>
    </w:tbl>
    <w:p w14:paraId="7931D932" w14:textId="77777777" w:rsidR="00C65147" w:rsidRPr="00043FA6" w:rsidRDefault="00C65147" w:rsidP="00C65147">
      <w:pPr>
        <w:pStyle w:val="Sraopastraipa"/>
        <w:ind w:left="1069"/>
        <w:jc w:val="both"/>
      </w:pPr>
    </w:p>
    <w:p w14:paraId="79A8D8CE" w14:textId="2CFF43B2" w:rsidR="00255A44" w:rsidRDefault="00255A44" w:rsidP="00255A44">
      <w:pPr>
        <w:pStyle w:val="Sraopastraipa"/>
        <w:numPr>
          <w:ilvl w:val="0"/>
          <w:numId w:val="11"/>
        </w:numPr>
        <w:jc w:val="both"/>
      </w:pPr>
      <w:r w:rsidRPr="00043FA6">
        <w:t xml:space="preserve">pakeisti lentelės ,,Išlaidos“ </w:t>
      </w:r>
      <w:r>
        <w:t>15</w:t>
      </w:r>
      <w:r w:rsidRPr="00043FA6">
        <w:t xml:space="preserve"> eilutę ir ją išdėstyti taip</w:t>
      </w:r>
      <w:r>
        <w:t>:</w:t>
      </w: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255A44" w:rsidRPr="00335234" w14:paraId="3ADA7328" w14:textId="77777777" w:rsidTr="00145878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924341" w14:textId="4E8ED566" w:rsidR="00255A44" w:rsidRPr="00335234" w:rsidRDefault="00255A44" w:rsidP="0006052B">
            <w:pPr>
              <w:jc w:val="center"/>
            </w:pPr>
            <w:r w:rsidRPr="00335234">
              <w:t>1</w:t>
            </w:r>
            <w:r>
              <w:t>5</w:t>
            </w:r>
            <w:r w:rsidRPr="00335234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2B0E85" w14:textId="3113C82E" w:rsidR="00255A44" w:rsidRPr="00C65147" w:rsidRDefault="00255A44" w:rsidP="0006052B">
            <w:pPr>
              <w:rPr>
                <w:color w:val="000000"/>
              </w:rPr>
            </w:pPr>
            <w:r>
              <w:rPr>
                <w:color w:val="000000"/>
              </w:rPr>
              <w:t>Anykščių rajono savivaldybės aplinkos stebėsenos programos finansavimas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8F276" w14:textId="39FAD4EF" w:rsidR="00255A44" w:rsidRPr="00335234" w:rsidRDefault="00255A44" w:rsidP="000605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16 841</w:t>
            </w:r>
            <w:r w:rsidRPr="0073511B">
              <w:rPr>
                <w:color w:val="000000"/>
              </w:rPr>
              <w:t xml:space="preserve"> </w:t>
            </w:r>
          </w:p>
        </w:tc>
      </w:tr>
    </w:tbl>
    <w:p w14:paraId="3DC48D82" w14:textId="77777777" w:rsidR="00145878" w:rsidRPr="00043FA6" w:rsidRDefault="00145878" w:rsidP="00145878">
      <w:pPr>
        <w:pStyle w:val="Sraopastraipa"/>
        <w:ind w:left="1069"/>
        <w:jc w:val="both"/>
      </w:pPr>
    </w:p>
    <w:p w14:paraId="3875829A" w14:textId="0065F12A" w:rsidR="00145878" w:rsidRDefault="00145878" w:rsidP="00145878">
      <w:pPr>
        <w:pStyle w:val="Sraopastraipa"/>
        <w:numPr>
          <w:ilvl w:val="0"/>
          <w:numId w:val="11"/>
        </w:numPr>
        <w:jc w:val="both"/>
      </w:pPr>
      <w:r w:rsidRPr="00043FA6">
        <w:t xml:space="preserve">pakeisti lentelės ,,Išlaidos“ </w:t>
      </w:r>
      <w:r w:rsidR="002F34AF">
        <w:t>17</w:t>
      </w:r>
      <w:r w:rsidRPr="00043FA6">
        <w:t xml:space="preserve"> eilutę ir ją išdėstyti taip</w:t>
      </w:r>
      <w:r>
        <w:t>:</w:t>
      </w: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145878" w:rsidRPr="00335234" w14:paraId="70F56A1E" w14:textId="77777777" w:rsidTr="00145878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2027A3" w14:textId="7B0BFD47" w:rsidR="00145878" w:rsidRPr="00335234" w:rsidRDefault="002F34AF" w:rsidP="0006052B">
            <w:pPr>
              <w:jc w:val="center"/>
            </w:pPr>
            <w:r>
              <w:t>17</w:t>
            </w:r>
            <w:r w:rsidR="00461C86">
              <w:t xml:space="preserve"> </w:t>
            </w:r>
            <w:r w:rsidR="00145878" w:rsidRPr="00335234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9D5BF3" w14:textId="1058E6B6" w:rsidR="00145878" w:rsidRPr="00C65147" w:rsidRDefault="00461C86" w:rsidP="0006052B">
            <w:pPr>
              <w:rPr>
                <w:color w:val="000000"/>
              </w:rPr>
            </w:pPr>
            <w:r>
              <w:rPr>
                <w:color w:val="000000"/>
              </w:rPr>
              <w:t>Anykščių miesto parko ir Viešintų miestelio tvenkinių tvarkymas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DD5AE9" w14:textId="59241F4D" w:rsidR="00145878" w:rsidRPr="00335234" w:rsidRDefault="00461C86" w:rsidP="000605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  <w:r w:rsidR="001458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000</w:t>
            </w:r>
          </w:p>
        </w:tc>
      </w:tr>
    </w:tbl>
    <w:p w14:paraId="4E195C29" w14:textId="77777777" w:rsidR="002F34AF" w:rsidRDefault="002F34AF" w:rsidP="002F34AF">
      <w:pPr>
        <w:pStyle w:val="Sraopastraipa"/>
        <w:ind w:left="1069"/>
        <w:jc w:val="both"/>
      </w:pPr>
    </w:p>
    <w:p w14:paraId="5B7BC4AA" w14:textId="5F51543C" w:rsidR="002F34AF" w:rsidRDefault="002F34AF" w:rsidP="002F34AF">
      <w:pPr>
        <w:pStyle w:val="Sraopastraipa"/>
        <w:numPr>
          <w:ilvl w:val="0"/>
          <w:numId w:val="11"/>
        </w:numPr>
        <w:jc w:val="both"/>
      </w:pPr>
      <w:r w:rsidRPr="00043FA6">
        <w:t xml:space="preserve">pakeisti lentelės ,,Išlaidos“ </w:t>
      </w:r>
      <w:r>
        <w:t>20</w:t>
      </w:r>
      <w:r w:rsidRPr="00043FA6">
        <w:t xml:space="preserve"> eilutę ir ją išdėstyti taip</w:t>
      </w:r>
      <w:r>
        <w:t>:</w:t>
      </w:r>
    </w:p>
    <w:tbl>
      <w:tblPr>
        <w:tblW w:w="9665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612"/>
        <w:gridCol w:w="1443"/>
      </w:tblGrid>
      <w:tr w:rsidR="002F34AF" w:rsidRPr="00335234" w14:paraId="1CE85D72" w14:textId="77777777" w:rsidTr="0006052B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348905" w14:textId="77777777" w:rsidR="002F34AF" w:rsidRPr="00335234" w:rsidRDefault="002F34AF" w:rsidP="0006052B">
            <w:pPr>
              <w:jc w:val="center"/>
            </w:pPr>
            <w:r>
              <w:t>20</w:t>
            </w:r>
            <w:r w:rsidRPr="00335234">
              <w:t>.</w:t>
            </w:r>
          </w:p>
        </w:tc>
        <w:tc>
          <w:tcPr>
            <w:tcW w:w="7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7967CD" w14:textId="77777777" w:rsidR="002F34AF" w:rsidRPr="00C65147" w:rsidRDefault="002F34AF" w:rsidP="0006052B">
            <w:pPr>
              <w:rPr>
                <w:color w:val="000000"/>
              </w:rPr>
            </w:pPr>
            <w:r>
              <w:rPr>
                <w:color w:val="000000"/>
              </w:rPr>
              <w:t>Stendų maudyklose įrengimas</w:t>
            </w:r>
          </w:p>
        </w:tc>
        <w:tc>
          <w:tcPr>
            <w:tcW w:w="1443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FD4EE" w14:textId="77777777" w:rsidR="002F34AF" w:rsidRPr="00335234" w:rsidRDefault="002F34AF" w:rsidP="0006052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6 171</w:t>
            </w:r>
          </w:p>
        </w:tc>
      </w:tr>
    </w:tbl>
    <w:p w14:paraId="443287BD" w14:textId="77777777" w:rsidR="00CC30F7" w:rsidRPr="00043FA6" w:rsidRDefault="00CC30F7" w:rsidP="00CC30F7">
      <w:pPr>
        <w:pStyle w:val="Pagrindinistekstas"/>
        <w:overflowPunct/>
        <w:autoSpaceDE/>
        <w:autoSpaceDN/>
        <w:adjustRightInd/>
        <w:spacing w:line="360" w:lineRule="auto"/>
        <w:ind w:left="1069"/>
        <w:rPr>
          <w:sz w:val="24"/>
          <w:szCs w:val="24"/>
          <w:lang w:eastAsia="en-US"/>
        </w:rPr>
      </w:pPr>
    </w:p>
    <w:p w14:paraId="64EFCF22" w14:textId="77777777" w:rsidR="00CC30F7" w:rsidRDefault="00CC30F7" w:rsidP="00A4688A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49FD1E9C" w14:textId="77777777" w:rsidR="00CC30F7" w:rsidRDefault="00CC30F7" w:rsidP="00A4688A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055E5A13" w14:textId="0D7F2917" w:rsidR="004D56A7" w:rsidRDefault="00B20242" w:rsidP="003E13B1">
      <w:pPr>
        <w:pStyle w:val="Pagrindinistekstas"/>
        <w:spacing w:line="360" w:lineRule="auto"/>
        <w:ind w:right="283"/>
        <w:rPr>
          <w:sz w:val="24"/>
          <w:szCs w:val="24"/>
        </w:rPr>
      </w:pPr>
      <w:r w:rsidRPr="00D8192A">
        <w:rPr>
          <w:sz w:val="24"/>
          <w:szCs w:val="24"/>
        </w:rPr>
        <w:t xml:space="preserve">Meras                                                                                                 </w:t>
      </w:r>
      <w:r w:rsidR="00262D3D" w:rsidRPr="00D8192A">
        <w:rPr>
          <w:sz w:val="24"/>
          <w:szCs w:val="24"/>
        </w:rPr>
        <w:t xml:space="preserve">    </w:t>
      </w:r>
      <w:r w:rsidR="004C2A1E" w:rsidRPr="00D8192A">
        <w:rPr>
          <w:sz w:val="24"/>
          <w:szCs w:val="24"/>
        </w:rPr>
        <w:t xml:space="preserve">                </w:t>
      </w:r>
      <w:r w:rsidR="00264E25">
        <w:rPr>
          <w:sz w:val="24"/>
          <w:szCs w:val="24"/>
        </w:rPr>
        <w:t xml:space="preserve"> </w:t>
      </w:r>
      <w:r w:rsidRPr="00D8192A">
        <w:rPr>
          <w:sz w:val="24"/>
          <w:szCs w:val="24"/>
        </w:rPr>
        <w:t xml:space="preserve"> </w:t>
      </w:r>
      <w:proofErr w:type="spellStart"/>
      <w:r w:rsidR="00264E25">
        <w:rPr>
          <w:sz w:val="24"/>
          <w:szCs w:val="24"/>
        </w:rPr>
        <w:t>Sigutis</w:t>
      </w:r>
      <w:proofErr w:type="spellEnd"/>
      <w:r w:rsidR="00264E25">
        <w:rPr>
          <w:sz w:val="24"/>
          <w:szCs w:val="24"/>
        </w:rPr>
        <w:t xml:space="preserve"> </w:t>
      </w:r>
      <w:proofErr w:type="spellStart"/>
      <w:r w:rsidR="002577C3" w:rsidRPr="00D8192A">
        <w:rPr>
          <w:sz w:val="24"/>
          <w:szCs w:val="24"/>
        </w:rPr>
        <w:t>Obelevičiu</w:t>
      </w:r>
      <w:proofErr w:type="spellEnd"/>
    </w:p>
    <w:p w14:paraId="18769733" w14:textId="3C8CC84C" w:rsidR="00D53FA1" w:rsidRPr="003E13B1" w:rsidRDefault="00D53FA1" w:rsidP="003E13B1">
      <w:pPr>
        <w:pStyle w:val="Pagrindinistekstas"/>
        <w:spacing w:line="360" w:lineRule="auto"/>
        <w:ind w:right="283"/>
        <w:rPr>
          <w:sz w:val="24"/>
          <w:szCs w:val="24"/>
        </w:rPr>
      </w:pPr>
      <w:r>
        <w:rPr>
          <w:noProof/>
        </w:rPr>
        <w:lastRenderedPageBreak/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Pr="00D53FA1">
        <w:rPr>
          <w:b/>
          <w:bCs/>
          <w:noProof/>
        </w:rPr>
        <w:t xml:space="preserve">     </w:t>
      </w:r>
      <w:r w:rsidRPr="003E13B1">
        <w:rPr>
          <w:b/>
          <w:bCs/>
          <w:noProof/>
          <w:sz w:val="24"/>
          <w:szCs w:val="24"/>
        </w:rPr>
        <w:t>Lyginamasis variantas</w:t>
      </w:r>
    </w:p>
    <w:p w14:paraId="189343DD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left="4200" w:right="-273" w:firstLine="620"/>
      </w:pPr>
      <w:r w:rsidRPr="00D8192A">
        <w:rPr>
          <w:noProof/>
          <w:lang w:eastAsia="lt-LT"/>
        </w:rPr>
        <w:drawing>
          <wp:inline distT="0" distB="0" distL="0" distR="0" wp14:anchorId="331F431D" wp14:editId="515E6EB3">
            <wp:extent cx="676275" cy="66675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9F41EF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firstLine="840"/>
        <w:jc w:val="center"/>
      </w:pPr>
    </w:p>
    <w:p w14:paraId="4CB1670F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ANYKŠČIŲ RAJONO SAVIVALDYBĖS</w:t>
      </w:r>
    </w:p>
    <w:p w14:paraId="4CCB803E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TARYBA</w:t>
      </w:r>
    </w:p>
    <w:p w14:paraId="3603A38A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</w:p>
    <w:p w14:paraId="44A5B6E1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  <w:rPr>
          <w:b/>
        </w:rPr>
      </w:pPr>
      <w:r w:rsidRPr="00D8192A">
        <w:rPr>
          <w:b/>
        </w:rPr>
        <w:t>SPRENDIMAS</w:t>
      </w:r>
      <w:r>
        <w:rPr>
          <w:b/>
        </w:rPr>
        <w:t xml:space="preserve">     </w:t>
      </w:r>
    </w:p>
    <w:p w14:paraId="2465B619" w14:textId="6AE4919F" w:rsidR="00D53FA1" w:rsidRPr="00D8192A" w:rsidRDefault="00D53FA1" w:rsidP="00D53FA1">
      <w:pPr>
        <w:jc w:val="center"/>
        <w:rPr>
          <w:b/>
          <w:caps/>
        </w:rPr>
      </w:pPr>
      <w:r w:rsidRPr="00D8192A">
        <w:rPr>
          <w:b/>
          <w:caps/>
        </w:rPr>
        <w:t>DĖL ANYKŠČIŲ RAJONO SAVIVALDYBĖS TARYBOS 202</w:t>
      </w:r>
      <w:r w:rsidR="0088308E">
        <w:rPr>
          <w:b/>
          <w:caps/>
        </w:rPr>
        <w:t>2</w:t>
      </w:r>
      <w:r w:rsidRPr="00D8192A">
        <w:rPr>
          <w:b/>
          <w:caps/>
        </w:rPr>
        <w:t xml:space="preserve"> M. VASARIO </w:t>
      </w:r>
      <w:r w:rsidR="0088308E">
        <w:rPr>
          <w:b/>
          <w:caps/>
        </w:rPr>
        <w:t>23</w:t>
      </w:r>
      <w:r w:rsidRPr="00D8192A">
        <w:rPr>
          <w:b/>
          <w:caps/>
        </w:rPr>
        <w:t xml:space="preserve"> D. SPRENDIMO NR. 1-TS-4</w:t>
      </w:r>
      <w:r w:rsidR="0088308E">
        <w:rPr>
          <w:b/>
          <w:caps/>
        </w:rPr>
        <w:t>8</w:t>
      </w:r>
      <w:r w:rsidRPr="00D8192A">
        <w:rPr>
          <w:b/>
          <w:caps/>
        </w:rPr>
        <w:t xml:space="preserve"> „DĖL ANYKŠČIŲ RAJONO SAVIVALDYBĖS APLINKOS APSAUGOS RĖMIMO SPECIALIOSIOS PROGRAMOS 202</w:t>
      </w:r>
      <w:r w:rsidR="0088308E">
        <w:rPr>
          <w:b/>
          <w:caps/>
        </w:rPr>
        <w:t>2</w:t>
      </w:r>
      <w:r w:rsidRPr="00D8192A">
        <w:rPr>
          <w:b/>
          <w:caps/>
        </w:rPr>
        <w:t xml:space="preserve"> M. PRIEMONIŲ PATVIRTINIMO“ PAKEITIMO</w:t>
      </w:r>
    </w:p>
    <w:p w14:paraId="6D07A72F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/>
        <w:rPr>
          <w:b/>
        </w:rPr>
      </w:pPr>
    </w:p>
    <w:p w14:paraId="59A5A890" w14:textId="4CE03DF7" w:rsidR="00D53FA1" w:rsidRPr="00D8192A" w:rsidRDefault="00130CB3" w:rsidP="00D53FA1">
      <w:pPr>
        <w:overflowPunct w:val="0"/>
        <w:autoSpaceDE w:val="0"/>
        <w:autoSpaceDN w:val="0"/>
        <w:adjustRightInd w:val="0"/>
        <w:ind w:right="283" w:firstLine="840"/>
        <w:jc w:val="center"/>
      </w:pPr>
      <w:fldSimple w:instr=" FILLIN &quot;data&quot; \* MERGEFORMAT ">
        <w:r w:rsidR="001B343F" w:rsidRPr="00D8192A">
          <w:t>202</w:t>
        </w:r>
        <w:r w:rsidR="001B343F">
          <w:t>2</w:t>
        </w:r>
        <w:r w:rsidR="001B343F" w:rsidRPr="00D8192A">
          <w:t xml:space="preserve"> m.  </w:t>
        </w:r>
        <w:r w:rsidR="0088308E">
          <w:t>liep</w:t>
        </w:r>
        <w:r w:rsidR="001B343F">
          <w:t>o</w:t>
        </w:r>
        <w:r w:rsidR="0088308E">
          <w:t>s</w:t>
        </w:r>
        <w:r w:rsidR="001B343F">
          <w:t xml:space="preserve">     </w:t>
        </w:r>
        <w:r w:rsidR="001B343F" w:rsidRPr="00D8192A">
          <w:t>d.</w:t>
        </w:r>
      </w:fldSimple>
      <w:r w:rsidR="00B95ADE">
        <w:t xml:space="preserve"> </w:t>
      </w:r>
      <w:r w:rsidR="00D53FA1" w:rsidRPr="00D8192A">
        <w:t>Nr. 1-T</w:t>
      </w:r>
      <w:r w:rsidR="00D53FA1">
        <w:t>-</w:t>
      </w:r>
      <w:r w:rsidR="00D53FA1" w:rsidRPr="00D8192A">
        <w:rPr>
          <w:highlight w:val="yellow"/>
        </w:rPr>
        <w:fldChar w:fldCharType="begin"/>
      </w:r>
      <w:r w:rsidR="00D53FA1" w:rsidRPr="00D8192A">
        <w:rPr>
          <w:highlight w:val="yellow"/>
        </w:rPr>
        <w:instrText xml:space="preserve"> FILLIN "indeksas" \* MERGEFORMAT </w:instrText>
      </w:r>
      <w:r w:rsidR="00D53FA1" w:rsidRPr="00D8192A">
        <w:rPr>
          <w:highlight w:val="yellow"/>
        </w:rPr>
        <w:fldChar w:fldCharType="end"/>
      </w:r>
    </w:p>
    <w:p w14:paraId="43408B22" w14:textId="77777777" w:rsidR="00D53FA1" w:rsidRPr="00D8192A" w:rsidRDefault="00D53FA1" w:rsidP="00D53FA1">
      <w:pPr>
        <w:overflowPunct w:val="0"/>
        <w:autoSpaceDE w:val="0"/>
        <w:autoSpaceDN w:val="0"/>
        <w:adjustRightInd w:val="0"/>
        <w:ind w:right="283" w:firstLine="840"/>
        <w:jc w:val="center"/>
      </w:pPr>
      <w:r w:rsidRPr="00D8192A">
        <w:t>Anykščiai</w:t>
      </w:r>
    </w:p>
    <w:p w14:paraId="1E2663A2" w14:textId="77777777" w:rsidR="00D53FA1" w:rsidRPr="00D8192A" w:rsidRDefault="00D53FA1" w:rsidP="00D53FA1">
      <w:pPr>
        <w:pStyle w:val="Pagrindinistekstas"/>
        <w:ind w:right="283" w:firstLine="840"/>
        <w:jc w:val="center"/>
        <w:rPr>
          <w:bCs/>
          <w:sz w:val="24"/>
          <w:szCs w:val="24"/>
        </w:rPr>
      </w:pPr>
    </w:p>
    <w:p w14:paraId="41C8EDE1" w14:textId="18770A9F" w:rsidR="00D53FA1" w:rsidRPr="00D8192A" w:rsidRDefault="00D53FA1" w:rsidP="002F34AF">
      <w:pPr>
        <w:ind w:right="284" w:firstLine="840"/>
        <w:jc w:val="both"/>
      </w:pPr>
      <w:r w:rsidRPr="00D8192A">
        <w:tab/>
        <w:t xml:space="preserve">Vadovaudamasi Lietuvos Respublikos vietos savivaldos įstatymo </w:t>
      </w:r>
      <w:r w:rsidR="005A6FF9">
        <w:t xml:space="preserve">16 straipsnio 4 dalimi, </w:t>
      </w:r>
      <w:r w:rsidRPr="00D8192A">
        <w:t xml:space="preserve">18 straipsnio 1 dalimi ir  Lietuvos Respublikos savivaldybių aplinkos apsaugos rėmimo specialiosios programos įstatymo 2 straipsnio 3 dalimi </w:t>
      </w:r>
      <w:r w:rsidR="005C3CBA">
        <w:t xml:space="preserve">ir </w:t>
      </w:r>
      <w:r w:rsidR="0088308E" w:rsidRPr="00D8192A">
        <w:t>atsižvelgdama į pasirašytų sutarčių įgyvendinimui reikalingų lėšų sumas ir tai, kad dalis planuotų</w:t>
      </w:r>
      <w:r w:rsidR="0088308E">
        <w:t xml:space="preserve"> lėšų</w:t>
      </w:r>
      <w:r w:rsidR="0088308E" w:rsidRPr="00D8192A">
        <w:t xml:space="preserve"> </w:t>
      </w:r>
      <w:r w:rsidR="0088308E">
        <w:t>sutaupyta įvykdžius viešąjį pirkimą,</w:t>
      </w:r>
      <w:r w:rsidRPr="00D8192A">
        <w:t xml:space="preserve"> Anykščių rajono savivaldybės taryba n u s p r e n d ž i a:  </w:t>
      </w:r>
    </w:p>
    <w:p w14:paraId="1DDDD42D" w14:textId="77777777" w:rsidR="009962E5" w:rsidRDefault="00D53FA1" w:rsidP="002F34AF">
      <w:pPr>
        <w:ind w:left="720" w:right="284" w:firstLine="840"/>
        <w:jc w:val="both"/>
      </w:pPr>
      <w:r w:rsidRPr="00D8192A">
        <w:t>Pakeisti Anykščių rajono savivaldybės aplinkos apsaugos rėmimo specialiosios</w:t>
      </w:r>
    </w:p>
    <w:p w14:paraId="6E5A0976" w14:textId="2710723C" w:rsidR="00D53FA1" w:rsidRDefault="00D53FA1" w:rsidP="002F34AF">
      <w:pPr>
        <w:ind w:right="284"/>
        <w:jc w:val="both"/>
      </w:pPr>
      <w:r w:rsidRPr="00D8192A">
        <w:t>programos 202</w:t>
      </w:r>
      <w:r w:rsidR="0088308E">
        <w:t>2</w:t>
      </w:r>
      <w:r w:rsidRPr="00D8192A">
        <w:t xml:space="preserve"> m. priemon</w:t>
      </w:r>
      <w:r>
        <w:t>es</w:t>
      </w:r>
      <w:r w:rsidRPr="00D8192A">
        <w:t>, patvirtint</w:t>
      </w:r>
      <w:r>
        <w:t>as</w:t>
      </w:r>
      <w:r w:rsidRPr="00D8192A">
        <w:t xml:space="preserve"> Anykščių rajono savivaldybės tarybos 202</w:t>
      </w:r>
      <w:r w:rsidR="0088308E">
        <w:t>2</w:t>
      </w:r>
      <w:r w:rsidRPr="00D8192A">
        <w:t xml:space="preserve"> m. vasario </w:t>
      </w:r>
      <w:r w:rsidR="0088308E">
        <w:t>23</w:t>
      </w:r>
      <w:r w:rsidRPr="00D8192A">
        <w:t xml:space="preserve"> d. sprendimu Nr. 1-TS-4</w:t>
      </w:r>
      <w:r w:rsidR="0088308E">
        <w:t>8</w:t>
      </w:r>
      <w:r w:rsidRPr="00D8192A">
        <w:t xml:space="preserve"> „Dėl Anykščių rajono savivaldybės aplinkos apsaugos rėmimo specialiosios programos 202</w:t>
      </w:r>
      <w:r w:rsidR="0088308E">
        <w:t>2</w:t>
      </w:r>
      <w:r w:rsidRPr="00D8192A">
        <w:t xml:space="preserve"> m. priemonių patvirtinimo“</w:t>
      </w:r>
      <w:r>
        <w:t>:</w:t>
      </w:r>
    </w:p>
    <w:p w14:paraId="3CFB1E92" w14:textId="77777777" w:rsidR="002F34AF" w:rsidRDefault="002F34AF" w:rsidP="002F34AF">
      <w:pPr>
        <w:ind w:right="284"/>
        <w:jc w:val="both"/>
      </w:pPr>
    </w:p>
    <w:p w14:paraId="0F29F45F" w14:textId="0DAEDCF3" w:rsidR="00D53FA1" w:rsidRDefault="00D53FA1" w:rsidP="00C6545C">
      <w:pPr>
        <w:pStyle w:val="Sraopastraipa"/>
        <w:numPr>
          <w:ilvl w:val="0"/>
          <w:numId w:val="26"/>
        </w:numPr>
        <w:jc w:val="both"/>
      </w:pPr>
      <w:r w:rsidRPr="00043FA6">
        <w:t xml:space="preserve">pakeisti lentelės ,,Išlaidos“ </w:t>
      </w:r>
      <w:r w:rsidR="008E754E">
        <w:t>8</w:t>
      </w:r>
      <w:r w:rsidRPr="00043FA6">
        <w:t xml:space="preserve"> eilutę ir ją išdėstyti taip</w:t>
      </w:r>
      <w:r>
        <w:t>:</w:t>
      </w:r>
    </w:p>
    <w:tbl>
      <w:tblPr>
        <w:tblW w:w="9807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213"/>
        <w:gridCol w:w="1984"/>
      </w:tblGrid>
      <w:tr w:rsidR="00D53FA1" w:rsidRPr="0073511B" w14:paraId="3BD77D13" w14:textId="77777777" w:rsidTr="00544FB2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90A7C4" w14:textId="730E235C" w:rsidR="00D53FA1" w:rsidRPr="00335234" w:rsidRDefault="00CD1A3E" w:rsidP="002973BB">
            <w:pPr>
              <w:jc w:val="center"/>
            </w:pPr>
            <w:r>
              <w:t>8</w:t>
            </w:r>
            <w:r w:rsidR="00D53FA1" w:rsidRPr="00335234">
              <w:t>.</w:t>
            </w:r>
          </w:p>
        </w:tc>
        <w:tc>
          <w:tcPr>
            <w:tcW w:w="7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810070" w14:textId="00536D6E" w:rsidR="00D53FA1" w:rsidRPr="00335234" w:rsidRDefault="00CD1A3E" w:rsidP="002973BB">
            <w:pPr>
              <w:rPr>
                <w:color w:val="000000"/>
              </w:rPr>
            </w:pPr>
            <w:r w:rsidRPr="00335234">
              <w:rPr>
                <w:color w:val="000000"/>
              </w:rPr>
              <w:t>Bešeimininki</w:t>
            </w:r>
            <w:r>
              <w:rPr>
                <w:color w:val="000000"/>
              </w:rPr>
              <w:t>o gręžinio likvidavimo darbai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FABAA7" w14:textId="02710EC2" w:rsidR="00D53FA1" w:rsidRPr="0073511B" w:rsidRDefault="008E754E" w:rsidP="002973BB">
            <w:pPr>
              <w:jc w:val="center"/>
            </w:pPr>
            <w:r>
              <w:rPr>
                <w:rFonts w:eastAsia="Arial Unicode MS"/>
                <w:strike/>
              </w:rPr>
              <w:t>14 000</w:t>
            </w:r>
            <w:r w:rsidR="00160C79">
              <w:rPr>
                <w:rFonts w:eastAsia="Arial Unicode MS"/>
              </w:rPr>
              <w:t xml:space="preserve">  </w:t>
            </w:r>
            <w:r w:rsidR="00145878">
              <w:rPr>
                <w:rFonts w:eastAsia="Arial Unicode MS"/>
              </w:rPr>
              <w:t xml:space="preserve"> </w:t>
            </w:r>
            <w:r>
              <w:rPr>
                <w:rFonts w:eastAsia="Arial Unicode MS"/>
              </w:rPr>
              <w:t>5 3</w:t>
            </w:r>
            <w:r w:rsidR="00544FB2">
              <w:rPr>
                <w:rFonts w:eastAsia="Arial Unicode MS"/>
              </w:rPr>
              <w:t>89</w:t>
            </w:r>
          </w:p>
        </w:tc>
      </w:tr>
    </w:tbl>
    <w:p w14:paraId="174DC188" w14:textId="77777777" w:rsidR="00D53FA1" w:rsidRDefault="00D53FA1" w:rsidP="00B95ADE">
      <w:pPr>
        <w:jc w:val="both"/>
      </w:pPr>
    </w:p>
    <w:p w14:paraId="1D0634BB" w14:textId="593C76D2" w:rsidR="00D53FA1" w:rsidRDefault="00D53FA1" w:rsidP="00632A37">
      <w:pPr>
        <w:pStyle w:val="Sraopastraipa"/>
        <w:numPr>
          <w:ilvl w:val="0"/>
          <w:numId w:val="26"/>
        </w:numPr>
        <w:jc w:val="both"/>
      </w:pPr>
      <w:r w:rsidRPr="00043FA6">
        <w:t xml:space="preserve">pakeisti lentelės ,,Išlaidos“ </w:t>
      </w:r>
      <w:r>
        <w:t>1</w:t>
      </w:r>
      <w:r w:rsidR="00255A44">
        <w:t>4</w:t>
      </w:r>
      <w:r w:rsidRPr="00043FA6">
        <w:t xml:space="preserve"> eilutę ir ją išdėstyti taip</w:t>
      </w:r>
      <w:r>
        <w:t>:</w:t>
      </w:r>
    </w:p>
    <w:tbl>
      <w:tblPr>
        <w:tblW w:w="9807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213"/>
        <w:gridCol w:w="1984"/>
      </w:tblGrid>
      <w:tr w:rsidR="00D53FA1" w:rsidRPr="00335234" w14:paraId="2994EE3B" w14:textId="77777777" w:rsidTr="00544FB2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1B7DD" w14:textId="3F5E6CCB" w:rsidR="00D53FA1" w:rsidRPr="00335234" w:rsidRDefault="00D53FA1" w:rsidP="002973BB">
            <w:pPr>
              <w:jc w:val="center"/>
            </w:pPr>
            <w:r w:rsidRPr="00335234">
              <w:t>1</w:t>
            </w:r>
            <w:r w:rsidR="00255A44">
              <w:t>4</w:t>
            </w:r>
            <w:r w:rsidRPr="00335234">
              <w:t>.</w:t>
            </w:r>
          </w:p>
        </w:tc>
        <w:tc>
          <w:tcPr>
            <w:tcW w:w="7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97492A" w14:textId="66A07493" w:rsidR="00D53FA1" w:rsidRPr="00C65147" w:rsidRDefault="00255A44" w:rsidP="002973BB">
            <w:pPr>
              <w:rPr>
                <w:color w:val="000000"/>
              </w:rPr>
            </w:pPr>
            <w:r>
              <w:rPr>
                <w:color w:val="000000"/>
              </w:rPr>
              <w:t>Bešeimininkių ir pavojingų atliekų surinkimo ir sutvarkymo paslaugos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DEACB7" w14:textId="5D748455" w:rsidR="00D53FA1" w:rsidRPr="00544FB2" w:rsidRDefault="00544FB2" w:rsidP="00544FB2">
            <w:pPr>
              <w:pStyle w:val="Sraopastraipa"/>
              <w:ind w:left="0"/>
              <w:rPr>
                <w:strike/>
                <w:color w:val="000000"/>
              </w:rPr>
            </w:pPr>
            <w:r w:rsidRPr="00544FB2">
              <w:rPr>
                <w:color w:val="000000"/>
              </w:rPr>
              <w:t xml:space="preserve">  </w:t>
            </w:r>
            <w:r w:rsidRPr="00544FB2">
              <w:rPr>
                <w:strike/>
                <w:color w:val="000000"/>
              </w:rPr>
              <w:t>11</w:t>
            </w:r>
            <w:r>
              <w:rPr>
                <w:strike/>
                <w:color w:val="000000"/>
              </w:rPr>
              <w:t> </w:t>
            </w:r>
            <w:r w:rsidRPr="00544FB2">
              <w:rPr>
                <w:strike/>
                <w:color w:val="000000"/>
              </w:rPr>
              <w:t>612</w:t>
            </w:r>
            <w:r w:rsidRPr="00544FB2">
              <w:rPr>
                <w:color w:val="000000"/>
              </w:rPr>
              <w:t xml:space="preserve">   </w:t>
            </w:r>
            <w:r w:rsidR="008F48A7" w:rsidRPr="008F48A7">
              <w:t>34</w:t>
            </w:r>
            <w:r w:rsidRPr="008F48A7">
              <w:t xml:space="preserve"> </w:t>
            </w:r>
            <w:r w:rsidR="008F48A7" w:rsidRPr="008F48A7">
              <w:t>211</w:t>
            </w:r>
          </w:p>
        </w:tc>
      </w:tr>
    </w:tbl>
    <w:p w14:paraId="667F704B" w14:textId="77777777" w:rsidR="00255A44" w:rsidRDefault="00255A44" w:rsidP="00255A44">
      <w:pPr>
        <w:pStyle w:val="Sraopastraipa"/>
        <w:ind w:left="1069" w:hanging="218"/>
        <w:jc w:val="both"/>
      </w:pPr>
    </w:p>
    <w:p w14:paraId="1D719CAC" w14:textId="71445BB7" w:rsidR="00255A44" w:rsidRDefault="00255A44" w:rsidP="00255A44">
      <w:pPr>
        <w:pStyle w:val="Sraopastraipa"/>
        <w:ind w:left="1069" w:hanging="218"/>
        <w:jc w:val="both"/>
      </w:pPr>
      <w:r>
        <w:t xml:space="preserve">3. </w:t>
      </w:r>
      <w:r w:rsidRPr="00043FA6">
        <w:t xml:space="preserve">pakeisti lentelės ,,Išlaidos“ </w:t>
      </w:r>
      <w:r>
        <w:t>15</w:t>
      </w:r>
      <w:r w:rsidRPr="00043FA6">
        <w:t xml:space="preserve"> eilutę ir ją išdėstyti taip</w:t>
      </w:r>
      <w:r>
        <w:t>:</w:t>
      </w:r>
    </w:p>
    <w:tbl>
      <w:tblPr>
        <w:tblW w:w="9807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213"/>
        <w:gridCol w:w="1984"/>
      </w:tblGrid>
      <w:tr w:rsidR="00255A44" w:rsidRPr="00335234" w14:paraId="0FE5DD5A" w14:textId="77777777" w:rsidTr="00544FB2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9444FB" w14:textId="09331C2E" w:rsidR="00255A44" w:rsidRPr="00335234" w:rsidRDefault="00255A44" w:rsidP="0006052B">
            <w:pPr>
              <w:jc w:val="center"/>
            </w:pPr>
            <w:r w:rsidRPr="00335234">
              <w:t>1</w:t>
            </w:r>
            <w:r>
              <w:t>5</w:t>
            </w:r>
            <w:r w:rsidRPr="00335234">
              <w:t>.</w:t>
            </w:r>
          </w:p>
        </w:tc>
        <w:tc>
          <w:tcPr>
            <w:tcW w:w="7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272A80" w14:textId="6580BD2D" w:rsidR="00255A44" w:rsidRPr="00C65147" w:rsidRDefault="00255A44" w:rsidP="0006052B">
            <w:pPr>
              <w:rPr>
                <w:color w:val="000000"/>
              </w:rPr>
            </w:pPr>
            <w:r>
              <w:rPr>
                <w:color w:val="000000"/>
              </w:rPr>
              <w:t>Anykščių rajono savivaldybės aplinkos stebėsenos programos finansavimas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9637C2" w14:textId="2A945570" w:rsidR="00255A44" w:rsidRPr="00335234" w:rsidRDefault="00255A44" w:rsidP="0006052B">
            <w:pPr>
              <w:jc w:val="center"/>
              <w:rPr>
                <w:color w:val="000000"/>
              </w:rPr>
            </w:pPr>
            <w:r>
              <w:rPr>
                <w:strike/>
                <w:color w:val="000000"/>
              </w:rPr>
              <w:t>1</w:t>
            </w:r>
            <w:r w:rsidR="00145878">
              <w:rPr>
                <w:strike/>
                <w:color w:val="000000"/>
              </w:rPr>
              <w:t>6 000</w:t>
            </w:r>
            <w:r>
              <w:rPr>
                <w:color w:val="000000"/>
              </w:rPr>
              <w:t xml:space="preserve">  1</w:t>
            </w:r>
            <w:r w:rsidR="00145878">
              <w:rPr>
                <w:color w:val="000000"/>
              </w:rPr>
              <w:t>6 841</w:t>
            </w:r>
            <w:r w:rsidRPr="0073511B">
              <w:rPr>
                <w:color w:val="000000"/>
              </w:rPr>
              <w:t xml:space="preserve"> </w:t>
            </w:r>
          </w:p>
        </w:tc>
      </w:tr>
    </w:tbl>
    <w:p w14:paraId="518409C0" w14:textId="77777777" w:rsidR="00D53FA1" w:rsidRPr="00043FA6" w:rsidRDefault="00D53FA1" w:rsidP="00D53FA1">
      <w:pPr>
        <w:pStyle w:val="Sraopastraipa"/>
        <w:ind w:left="1069"/>
        <w:jc w:val="both"/>
      </w:pPr>
    </w:p>
    <w:p w14:paraId="773E22E2" w14:textId="53AC0F4C" w:rsidR="00145878" w:rsidRDefault="00145878" w:rsidP="00145878">
      <w:pPr>
        <w:pStyle w:val="Sraopastraipa"/>
        <w:ind w:left="1069" w:hanging="218"/>
        <w:jc w:val="both"/>
      </w:pPr>
      <w:r>
        <w:t xml:space="preserve">4. </w:t>
      </w:r>
      <w:r w:rsidRPr="00043FA6">
        <w:t xml:space="preserve">pakeisti lentelės ,,Išlaidos“ </w:t>
      </w:r>
      <w:r w:rsidR="00B3494F">
        <w:t>17</w:t>
      </w:r>
      <w:r w:rsidRPr="00043FA6">
        <w:t xml:space="preserve"> eilutę ir ją išdėstyti taip</w:t>
      </w:r>
      <w:r>
        <w:t>:</w:t>
      </w:r>
    </w:p>
    <w:tbl>
      <w:tblPr>
        <w:tblW w:w="9807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213"/>
        <w:gridCol w:w="1984"/>
      </w:tblGrid>
      <w:tr w:rsidR="00145878" w:rsidRPr="00335234" w14:paraId="60BF5A78" w14:textId="77777777" w:rsidTr="00544FB2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CD2726" w14:textId="60EDE9FA" w:rsidR="00145878" w:rsidRPr="00335234" w:rsidRDefault="00B3494F" w:rsidP="0006052B">
            <w:pPr>
              <w:jc w:val="center"/>
            </w:pPr>
            <w:r>
              <w:t>17</w:t>
            </w:r>
            <w:r w:rsidR="00145878" w:rsidRPr="00335234">
              <w:t>.</w:t>
            </w:r>
          </w:p>
        </w:tc>
        <w:tc>
          <w:tcPr>
            <w:tcW w:w="7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6397C6" w14:textId="0DAC17CA" w:rsidR="00145878" w:rsidRPr="00C65147" w:rsidRDefault="00B3494F" w:rsidP="0006052B">
            <w:pPr>
              <w:rPr>
                <w:color w:val="000000"/>
              </w:rPr>
            </w:pPr>
            <w:r>
              <w:rPr>
                <w:color w:val="000000"/>
              </w:rPr>
              <w:t>Anykščių miesto parko ir Viešintų miestelio tvenkinių tvarkymas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C25EE5" w14:textId="3BF62D99" w:rsidR="00145878" w:rsidRPr="00335234" w:rsidRDefault="00BA5AED" w:rsidP="0006052B">
            <w:pPr>
              <w:jc w:val="center"/>
              <w:rPr>
                <w:color w:val="000000"/>
              </w:rPr>
            </w:pPr>
            <w:r>
              <w:rPr>
                <w:strike/>
                <w:color w:val="000000"/>
              </w:rPr>
              <w:t>20</w:t>
            </w:r>
            <w:r w:rsidR="00145878">
              <w:rPr>
                <w:strike/>
                <w:color w:val="000000"/>
              </w:rPr>
              <w:t xml:space="preserve"> 000</w:t>
            </w:r>
            <w:r w:rsidR="00145878">
              <w:rPr>
                <w:color w:val="000000"/>
              </w:rPr>
              <w:t xml:space="preserve">    </w:t>
            </w:r>
            <w:r>
              <w:rPr>
                <w:color w:val="000000"/>
              </w:rPr>
              <w:t>5</w:t>
            </w:r>
            <w:r w:rsidR="00145878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000</w:t>
            </w:r>
            <w:r w:rsidR="00145878" w:rsidRPr="0073511B">
              <w:rPr>
                <w:color w:val="000000"/>
              </w:rPr>
              <w:t xml:space="preserve"> </w:t>
            </w:r>
          </w:p>
        </w:tc>
      </w:tr>
    </w:tbl>
    <w:p w14:paraId="2896D17E" w14:textId="1D2B214D" w:rsidR="002F34AF" w:rsidRDefault="002F34AF" w:rsidP="002F34AF">
      <w:pPr>
        <w:pStyle w:val="Sraopastraipa"/>
        <w:ind w:left="1069" w:hanging="218"/>
        <w:jc w:val="both"/>
      </w:pPr>
    </w:p>
    <w:p w14:paraId="00CC737C" w14:textId="7F966BE7" w:rsidR="002F34AF" w:rsidRDefault="002F34AF" w:rsidP="002F34AF">
      <w:pPr>
        <w:pStyle w:val="Sraopastraipa"/>
        <w:ind w:left="1069" w:hanging="218"/>
        <w:jc w:val="both"/>
      </w:pPr>
      <w:r>
        <w:t xml:space="preserve">5. </w:t>
      </w:r>
      <w:r w:rsidRPr="00043FA6">
        <w:t xml:space="preserve">pakeisti lentelės ,,Išlaidos“ </w:t>
      </w:r>
      <w:r>
        <w:t>20</w:t>
      </w:r>
      <w:r w:rsidRPr="00043FA6">
        <w:t xml:space="preserve"> eilutę ir ją išdėstyti taip</w:t>
      </w:r>
      <w:r>
        <w:t>:</w:t>
      </w:r>
    </w:p>
    <w:tbl>
      <w:tblPr>
        <w:tblW w:w="9807" w:type="dxa"/>
        <w:tblInd w:w="-3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10"/>
        <w:gridCol w:w="7213"/>
        <w:gridCol w:w="1984"/>
      </w:tblGrid>
      <w:tr w:rsidR="002F34AF" w:rsidRPr="00335234" w14:paraId="1DBADC3C" w14:textId="77777777" w:rsidTr="0006052B">
        <w:tc>
          <w:tcPr>
            <w:tcW w:w="6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71DD6" w14:textId="77777777" w:rsidR="002F34AF" w:rsidRPr="00335234" w:rsidRDefault="002F34AF" w:rsidP="0006052B">
            <w:pPr>
              <w:jc w:val="center"/>
            </w:pPr>
            <w:r>
              <w:t>20</w:t>
            </w:r>
            <w:r w:rsidRPr="00335234">
              <w:t>.</w:t>
            </w:r>
          </w:p>
        </w:tc>
        <w:tc>
          <w:tcPr>
            <w:tcW w:w="72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060A6" w14:textId="77777777" w:rsidR="002F34AF" w:rsidRPr="00C65147" w:rsidRDefault="002F34AF" w:rsidP="0006052B">
            <w:pPr>
              <w:rPr>
                <w:color w:val="000000"/>
              </w:rPr>
            </w:pPr>
            <w:r>
              <w:rPr>
                <w:color w:val="000000"/>
              </w:rPr>
              <w:t>Stendų maudyklose įrengimas</w:t>
            </w:r>
          </w:p>
        </w:tc>
        <w:tc>
          <w:tcPr>
            <w:tcW w:w="1984" w:type="dxa"/>
            <w:tcBorders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8B7AA" w14:textId="77777777" w:rsidR="002F34AF" w:rsidRPr="00335234" w:rsidRDefault="002F34AF" w:rsidP="0006052B">
            <w:pPr>
              <w:jc w:val="center"/>
              <w:rPr>
                <w:color w:val="000000"/>
              </w:rPr>
            </w:pPr>
            <w:r>
              <w:rPr>
                <w:strike/>
                <w:color w:val="000000"/>
              </w:rPr>
              <w:t>6 000</w:t>
            </w:r>
            <w:r>
              <w:rPr>
                <w:color w:val="000000"/>
              </w:rPr>
              <w:t xml:space="preserve">    6 171</w:t>
            </w:r>
            <w:r w:rsidRPr="0073511B">
              <w:rPr>
                <w:color w:val="000000"/>
              </w:rPr>
              <w:t xml:space="preserve"> </w:t>
            </w:r>
          </w:p>
        </w:tc>
      </w:tr>
    </w:tbl>
    <w:p w14:paraId="249FBDB8" w14:textId="77777777" w:rsidR="002F34AF" w:rsidRDefault="002F34AF" w:rsidP="002F34AF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20B4812F" w14:textId="77777777" w:rsidR="00D53FA1" w:rsidRDefault="00D53FA1" w:rsidP="00D53FA1">
      <w:pPr>
        <w:pStyle w:val="Pagrindinistekstas"/>
        <w:spacing w:line="360" w:lineRule="auto"/>
        <w:ind w:right="283"/>
        <w:rPr>
          <w:sz w:val="24"/>
          <w:szCs w:val="24"/>
        </w:rPr>
      </w:pPr>
    </w:p>
    <w:p w14:paraId="398EB76A" w14:textId="6C71199D" w:rsidR="00D53FA1" w:rsidRPr="00B95ADE" w:rsidRDefault="00D53FA1" w:rsidP="00B95ADE">
      <w:pPr>
        <w:pStyle w:val="Pagrindinistekstas"/>
        <w:spacing w:line="360" w:lineRule="auto"/>
        <w:ind w:right="283"/>
        <w:rPr>
          <w:sz w:val="24"/>
          <w:szCs w:val="24"/>
        </w:rPr>
      </w:pPr>
      <w:r w:rsidRPr="00D8192A">
        <w:rPr>
          <w:sz w:val="24"/>
          <w:szCs w:val="24"/>
        </w:rPr>
        <w:t xml:space="preserve">Meras                                                                                                                     </w:t>
      </w:r>
      <w:r>
        <w:rPr>
          <w:sz w:val="24"/>
          <w:szCs w:val="24"/>
        </w:rPr>
        <w:t xml:space="preserve"> </w:t>
      </w:r>
      <w:r w:rsidRPr="00D8192A"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Sigutis</w:t>
      </w:r>
      <w:proofErr w:type="spellEnd"/>
      <w:r>
        <w:rPr>
          <w:sz w:val="24"/>
          <w:szCs w:val="24"/>
        </w:rPr>
        <w:t xml:space="preserve"> </w:t>
      </w:r>
      <w:proofErr w:type="spellStart"/>
      <w:r w:rsidRPr="00D8192A">
        <w:rPr>
          <w:sz w:val="24"/>
          <w:szCs w:val="24"/>
        </w:rPr>
        <w:t>Obelevičius</w:t>
      </w:r>
      <w:proofErr w:type="spellEnd"/>
    </w:p>
    <w:p w14:paraId="1D5D1EE2" w14:textId="77777777" w:rsidR="00D53FA1" w:rsidRDefault="00D53FA1" w:rsidP="00C11CC2">
      <w:pPr>
        <w:jc w:val="center"/>
        <w:rPr>
          <w:b/>
          <w:caps/>
        </w:rPr>
      </w:pPr>
    </w:p>
    <w:p w14:paraId="43AC8524" w14:textId="004FA1C8" w:rsidR="00EA0840" w:rsidRDefault="00D84A49" w:rsidP="00D84A49">
      <w:pPr>
        <w:jc w:val="center"/>
        <w:rPr>
          <w:b/>
          <w:bCs/>
          <w:color w:val="363636"/>
          <w:shd w:val="clear" w:color="auto" w:fill="FFFFFF"/>
        </w:rPr>
      </w:pPr>
      <w:r w:rsidRPr="00D84A49">
        <w:rPr>
          <w:b/>
          <w:bCs/>
          <w:color w:val="363636"/>
          <w:shd w:val="clear" w:color="auto" w:fill="FFFFFF"/>
        </w:rPr>
        <w:t>SAVIVALDYBĖS TARYBOS SPRENDIMO „DĖL ANYKŠČIŲ RAJONO SAVIVALDYBĖS TARYBOS 202</w:t>
      </w:r>
      <w:r w:rsidR="008F48A7">
        <w:rPr>
          <w:b/>
          <w:bCs/>
          <w:color w:val="363636"/>
          <w:shd w:val="clear" w:color="auto" w:fill="FFFFFF"/>
        </w:rPr>
        <w:t>2</w:t>
      </w:r>
      <w:r w:rsidRPr="00D84A49">
        <w:rPr>
          <w:b/>
          <w:bCs/>
          <w:color w:val="363636"/>
          <w:shd w:val="clear" w:color="auto" w:fill="FFFFFF"/>
        </w:rPr>
        <w:t xml:space="preserve"> M. VASARIO </w:t>
      </w:r>
      <w:r w:rsidR="008F48A7">
        <w:rPr>
          <w:b/>
          <w:bCs/>
          <w:color w:val="363636"/>
          <w:shd w:val="clear" w:color="auto" w:fill="FFFFFF"/>
        </w:rPr>
        <w:t>23</w:t>
      </w:r>
      <w:r w:rsidRPr="00D84A49">
        <w:rPr>
          <w:b/>
          <w:bCs/>
          <w:color w:val="363636"/>
          <w:shd w:val="clear" w:color="auto" w:fill="FFFFFF"/>
        </w:rPr>
        <w:t xml:space="preserve"> D. SPRENDIMO NR. 1-TS-4</w:t>
      </w:r>
      <w:r w:rsidR="008F48A7">
        <w:rPr>
          <w:b/>
          <w:bCs/>
          <w:color w:val="363636"/>
          <w:shd w:val="clear" w:color="auto" w:fill="FFFFFF"/>
        </w:rPr>
        <w:t>8</w:t>
      </w:r>
      <w:r w:rsidRPr="00D84A49">
        <w:rPr>
          <w:b/>
          <w:bCs/>
          <w:color w:val="363636"/>
          <w:shd w:val="clear" w:color="auto" w:fill="FFFFFF"/>
        </w:rPr>
        <w:t xml:space="preserve"> „DĖL ANYKŠČIŲ RAJONO SAVIVALDYBĖS APLINKOS APSAUGOS RĖMIMO SPECIALIOSIOS PROGRAMOS </w:t>
      </w:r>
    </w:p>
    <w:p w14:paraId="0875BDCC" w14:textId="749CC49F" w:rsidR="00D84A49" w:rsidRDefault="00D84A49" w:rsidP="00D84A49">
      <w:pPr>
        <w:jc w:val="center"/>
        <w:rPr>
          <w:b/>
          <w:bCs/>
          <w:color w:val="363636"/>
          <w:shd w:val="clear" w:color="auto" w:fill="FFFFFF"/>
        </w:rPr>
      </w:pPr>
      <w:r w:rsidRPr="00D84A49">
        <w:rPr>
          <w:b/>
          <w:bCs/>
          <w:color w:val="363636"/>
          <w:shd w:val="clear" w:color="auto" w:fill="FFFFFF"/>
        </w:rPr>
        <w:t>202</w:t>
      </w:r>
      <w:r w:rsidR="008F48A7">
        <w:rPr>
          <w:b/>
          <w:bCs/>
          <w:color w:val="363636"/>
          <w:shd w:val="clear" w:color="auto" w:fill="FFFFFF"/>
        </w:rPr>
        <w:t>2</w:t>
      </w:r>
      <w:r w:rsidRPr="00D84A49">
        <w:rPr>
          <w:b/>
          <w:bCs/>
          <w:color w:val="363636"/>
          <w:shd w:val="clear" w:color="auto" w:fill="FFFFFF"/>
        </w:rPr>
        <w:t xml:space="preserve"> M. PRIEMONIŲ PATVIRTINIMO“ PAKEITIMO“ PROJEKTO </w:t>
      </w:r>
    </w:p>
    <w:p w14:paraId="49F34B92" w14:textId="0C0DCCC8" w:rsidR="00C11CC2" w:rsidRPr="00D84A49" w:rsidRDefault="00D84A49" w:rsidP="00D84A49">
      <w:pPr>
        <w:jc w:val="center"/>
        <w:rPr>
          <w:b/>
          <w:bCs/>
          <w:color w:val="363636"/>
          <w:shd w:val="clear" w:color="auto" w:fill="FFFFFF"/>
        </w:rPr>
      </w:pPr>
      <w:r w:rsidRPr="00D84A49">
        <w:rPr>
          <w:b/>
          <w:bCs/>
          <w:color w:val="363636"/>
          <w:shd w:val="clear" w:color="auto" w:fill="FFFFFF"/>
        </w:rPr>
        <w:t>AIŠKINAMASIS RAŠTAS</w:t>
      </w:r>
    </w:p>
    <w:p w14:paraId="329DE5F1" w14:textId="77777777" w:rsidR="00A422B6" w:rsidRPr="008369A7" w:rsidRDefault="00A422B6" w:rsidP="00C11CC2">
      <w:pPr>
        <w:rPr>
          <w:b/>
        </w:rPr>
      </w:pPr>
    </w:p>
    <w:p w14:paraId="2CA10650" w14:textId="77777777" w:rsidR="00FD5AE3" w:rsidRPr="008369A7" w:rsidRDefault="00FD5AE3" w:rsidP="00FD5AE3">
      <w:pPr>
        <w:tabs>
          <w:tab w:val="left" w:pos="993"/>
        </w:tabs>
        <w:ind w:firstLine="720"/>
        <w:jc w:val="both"/>
        <w:rPr>
          <w:b/>
        </w:rPr>
      </w:pPr>
      <w:r w:rsidRPr="008369A7">
        <w:rPr>
          <w:rFonts w:eastAsia="Calibri"/>
          <w:b/>
        </w:rPr>
        <w:t>1.</w:t>
      </w:r>
      <w:r w:rsidRPr="008369A7">
        <w:rPr>
          <w:rFonts w:eastAsia="Calibri"/>
          <w:b/>
        </w:rPr>
        <w:tab/>
      </w:r>
      <w:r w:rsidRPr="008369A7">
        <w:rPr>
          <w:b/>
        </w:rPr>
        <w:t>Sprendimo projekto tikslai ir uždaviniai.</w:t>
      </w:r>
    </w:p>
    <w:p w14:paraId="2CFDF862" w14:textId="535D7C25" w:rsidR="001D3723" w:rsidRDefault="001D3723" w:rsidP="001D3723">
      <w:pPr>
        <w:tabs>
          <w:tab w:val="left" w:pos="993"/>
        </w:tabs>
        <w:ind w:firstLine="720"/>
        <w:jc w:val="both"/>
      </w:pPr>
      <w:r w:rsidRPr="00090431">
        <w:t>Savivaldybės  aplinkos   apsaugos  rėmimo  specialiosios  programos</w:t>
      </w:r>
      <w:r w:rsidR="005C28A3">
        <w:t xml:space="preserve"> (toliau – SAARP)</w:t>
      </w:r>
      <w:r w:rsidRPr="00090431">
        <w:t xml:space="preserve">   pajamos  planuojamos savivaldybės  biudžete,  šios  programos  priemonės  tvirtinamos  Anykščių  rajono  savivaldybės taryboje atskiru sprendimu.</w:t>
      </w:r>
      <w:r w:rsidRPr="00BF0456">
        <w:t xml:space="preserve"> </w:t>
      </w:r>
      <w:r>
        <w:t>A</w:t>
      </w:r>
      <w:r w:rsidRPr="00D8192A">
        <w:t>tsižvel</w:t>
      </w:r>
      <w:r>
        <w:t>giant</w:t>
      </w:r>
      <w:r w:rsidRPr="00D8192A">
        <w:t xml:space="preserve"> į pasirašytų sutarčių įgyvendinimui reikalingų lėšų sumas ir tai, kad dalis planuotų</w:t>
      </w:r>
      <w:r>
        <w:t xml:space="preserve"> lėšų</w:t>
      </w:r>
      <w:r w:rsidRPr="00D8192A">
        <w:t xml:space="preserve"> </w:t>
      </w:r>
      <w:r>
        <w:t>sutaupyta įvykdžius viešąjį pirkimą (bešeimininkio gręžinio likvidavimo sutarties vertė – 5389 Eur, sutaupyta – 8611 Eur</w:t>
      </w:r>
      <w:r w:rsidR="00B3750D">
        <w:t>,</w:t>
      </w:r>
      <w:r w:rsidR="00B3750D" w:rsidRPr="00B3750D">
        <w:t xml:space="preserve"> </w:t>
      </w:r>
      <w:r w:rsidR="00B3750D" w:rsidRPr="00F51557">
        <w:t xml:space="preserve">lentelės „Išlaidos“ </w:t>
      </w:r>
      <w:r w:rsidR="00B3750D">
        <w:t>8 eilutė</w:t>
      </w:r>
      <w:r>
        <w:t xml:space="preserve">) </w:t>
      </w:r>
      <w:r w:rsidRPr="00D8192A">
        <w:t xml:space="preserve">, </w:t>
      </w:r>
      <w:r>
        <w:t xml:space="preserve">Anykščių rajono savivaldybės tarybai teikiamas šis sprendimo projektas. </w:t>
      </w:r>
      <w:r w:rsidR="009C07B8">
        <w:t>Priemonių nekeičiame, tik priemonėms skirtas lėšas, atsižvelgiant į išvardintas aplinkybes, siūlome perskirstyti.</w:t>
      </w:r>
    </w:p>
    <w:p w14:paraId="3B162906" w14:textId="0DD434C7" w:rsidR="008D7B1C" w:rsidRDefault="007814C4" w:rsidP="001B1023">
      <w:pPr>
        <w:ind w:firstLine="720"/>
        <w:jc w:val="both"/>
      </w:pPr>
      <w:r>
        <w:t xml:space="preserve">Dėl išaugusių kuro sąnaudų ir pabrangusių prekių, darbų ir paslaugų kainų, </w:t>
      </w:r>
      <w:r w:rsidR="00B3750D">
        <w:t xml:space="preserve">daliai </w:t>
      </w:r>
      <w:r>
        <w:t>SA</w:t>
      </w:r>
      <w:r w:rsidR="005C28A3">
        <w:t>A</w:t>
      </w:r>
      <w:r>
        <w:t xml:space="preserve">RP </w:t>
      </w:r>
      <w:r w:rsidR="00B3750D">
        <w:t xml:space="preserve">programoje numatytų priemonių planuotų lėšų nepakanka, todėl Tarybos prašome iš </w:t>
      </w:r>
      <w:r w:rsidR="001473C8" w:rsidRPr="00F51557">
        <w:t xml:space="preserve">lentelės „Išlaidos“ </w:t>
      </w:r>
      <w:r w:rsidR="001473C8">
        <w:t xml:space="preserve">8 eilutės </w:t>
      </w:r>
      <w:r w:rsidR="00B3750D">
        <w:t xml:space="preserve">sutaupytų </w:t>
      </w:r>
      <w:r w:rsidR="001473C8">
        <w:t xml:space="preserve">8611 Eur </w:t>
      </w:r>
      <w:r w:rsidR="00B3750D">
        <w:t>lėšų</w:t>
      </w:r>
      <w:r w:rsidR="001473C8">
        <w:t xml:space="preserve"> sumos</w:t>
      </w:r>
      <w:r w:rsidR="00B3750D">
        <w:t>, 84</w:t>
      </w:r>
      <w:r w:rsidR="001C175E">
        <w:t>1</w:t>
      </w:r>
      <w:r w:rsidR="00B3750D">
        <w:t xml:space="preserve"> Eur </w:t>
      </w:r>
      <w:bookmarkStart w:id="0" w:name="_Hlk107491212"/>
      <w:r w:rsidR="00B3750D">
        <w:t>skirti</w:t>
      </w:r>
      <w:r w:rsidR="001C175E" w:rsidRPr="00B3750D">
        <w:t xml:space="preserve"> </w:t>
      </w:r>
      <w:r w:rsidR="001C175E" w:rsidRPr="00F51557">
        <w:t xml:space="preserve">lentelės „Išlaidos“ </w:t>
      </w:r>
      <w:r w:rsidR="001C175E">
        <w:t xml:space="preserve">15 priemonei </w:t>
      </w:r>
      <w:bookmarkEnd w:id="0"/>
      <w:r w:rsidR="001C175E">
        <w:t>„Anykščių rajono savivaldybės aplinkos stebėsenos programos finansavimas“, 171 Eur</w:t>
      </w:r>
      <w:r w:rsidR="001C175E" w:rsidRPr="00B3750D">
        <w:t xml:space="preserve"> </w:t>
      </w:r>
      <w:r w:rsidR="005C28A3">
        <w:t xml:space="preserve">skirti </w:t>
      </w:r>
      <w:r w:rsidR="001C175E" w:rsidRPr="00F51557">
        <w:t xml:space="preserve">lentelės „Išlaidos“ </w:t>
      </w:r>
      <w:r w:rsidR="001C175E">
        <w:t>20 priemonei „Stendų maudyklose įrengimas“ , o likusius 7599 Eur skirti</w:t>
      </w:r>
      <w:r w:rsidR="001C175E" w:rsidRPr="00B3750D">
        <w:t xml:space="preserve"> </w:t>
      </w:r>
      <w:r w:rsidR="001C175E" w:rsidRPr="00F51557">
        <w:t xml:space="preserve">lentelės „Išlaidos“ </w:t>
      </w:r>
      <w:r w:rsidR="001C175E">
        <w:t xml:space="preserve">14 priemonei „Bešeimininkių ir pavojingų atliekų surinkimo ir sutvarkymo paslaugos“. </w:t>
      </w:r>
    </w:p>
    <w:p w14:paraId="61A0E819" w14:textId="6CA7E47A" w:rsidR="00BB1431" w:rsidRDefault="0022167A" w:rsidP="005C28A3">
      <w:pPr>
        <w:ind w:firstLine="720"/>
        <w:jc w:val="both"/>
      </w:pPr>
      <w:r>
        <w:t>Anykščių rajono savivaldybės administracija iš Aplinkos apsaugos departamento prie Aplinkos ministerijos Utenos valdybos Anykščių aplinkos apsaugos inspekcijos gavo du privalomus nurodymus (2022-03-31 Nr. PN-248; 2022-05-09 Nr. PN-346)</w:t>
      </w:r>
      <w:r w:rsidR="006F290A">
        <w:t xml:space="preserve"> sutvarkyti bešeimininkėmis atliekomis užterštas </w:t>
      </w:r>
      <w:r>
        <w:t xml:space="preserve"> </w:t>
      </w:r>
      <w:proofErr w:type="spellStart"/>
      <w:r>
        <w:t>Rundžių</w:t>
      </w:r>
      <w:proofErr w:type="spellEnd"/>
      <w:r>
        <w:t xml:space="preserve"> kaimo ir šalia rekultivuoto Mačionių sąvartyno</w:t>
      </w:r>
      <w:r w:rsidR="00751021">
        <w:t xml:space="preserve"> teritorijas</w:t>
      </w:r>
      <w:r>
        <w:t xml:space="preserve">. Privalomus nurodymus Savivaldybės administracija privalėjo įgyvendinti per 1 mėn. nuo privalomo nurodymo </w:t>
      </w:r>
      <w:r w:rsidR="006F290A">
        <w:t xml:space="preserve">surašymo </w:t>
      </w:r>
      <w:r>
        <w:t>dat</w:t>
      </w:r>
      <w:r w:rsidR="006F290A">
        <w:t>os. Todėl planuotų SA</w:t>
      </w:r>
      <w:r w:rsidR="005C28A3">
        <w:t>A</w:t>
      </w:r>
      <w:r w:rsidR="006F290A">
        <w:t>RP lėšų 11 612 Eur sutvarkyti numatytas Viešintų ir Svėdasų seniūnijų teritorijas užterštas asbesto</w:t>
      </w:r>
      <w:r w:rsidR="00A82301">
        <w:t>, statybos, griovimo</w:t>
      </w:r>
      <w:r w:rsidR="006F290A">
        <w:t xml:space="preserve"> ir automobilių ardymo atliekomis nebeužtenka. Savivaldybės administracija</w:t>
      </w:r>
      <w:r w:rsidR="00751021">
        <w:t xml:space="preserve"> yra pasirašiusi sutartį dėl bešeimininkių atliekų tvarkymo, kurios vertė yra 45 000 Eur. </w:t>
      </w:r>
      <w:r w:rsidR="005C28A3">
        <w:t xml:space="preserve">Todėl Tarybos </w:t>
      </w:r>
      <w:r w:rsidR="00D76C38">
        <w:t xml:space="preserve">papildomai </w:t>
      </w:r>
      <w:r w:rsidR="005C28A3">
        <w:t>prašome iš l</w:t>
      </w:r>
      <w:r w:rsidR="005C28A3" w:rsidRPr="00F51557">
        <w:t xml:space="preserve">entelės „Išlaidos“ </w:t>
      </w:r>
      <w:r w:rsidR="005C28A3">
        <w:t>17 eilutės 15 000 Eur perkelti į l</w:t>
      </w:r>
      <w:r w:rsidR="005C28A3" w:rsidRPr="00F51557">
        <w:t xml:space="preserve">entelės „Išlaidos“ </w:t>
      </w:r>
      <w:r w:rsidR="005C28A3">
        <w:t>14 eilutę „Bešeimininkių ir pavojingų atliekų surinkimo ir sutvarkymo paslaugos“, kadangi l</w:t>
      </w:r>
      <w:r w:rsidR="00BB1431" w:rsidRPr="00F51557">
        <w:t xml:space="preserve">entelės „Išlaidos“ </w:t>
      </w:r>
      <w:r w:rsidR="00BB1431">
        <w:t>17 priemonę „Anykščių miesto parko ir Viešintų miestelio tvenkinių tvarkymas“ planuojamas atlikti šių metų IV ketvirtyje ir didžioji dalis planuotų darbų apmokėjimo nusikelia į 2023 m.</w:t>
      </w:r>
      <w:r w:rsidR="00984AD8">
        <w:t>“.</w:t>
      </w:r>
    </w:p>
    <w:p w14:paraId="01AAB4D7" w14:textId="33241CD4" w:rsidR="00984AD8" w:rsidRDefault="00984AD8" w:rsidP="001B1023">
      <w:pPr>
        <w:ind w:firstLine="720"/>
        <w:jc w:val="both"/>
      </w:pPr>
      <w:r>
        <w:t xml:space="preserve">Planuotos ir </w:t>
      </w:r>
      <w:r w:rsidR="005C28A3">
        <w:t xml:space="preserve">šiuo sprendimo projektu </w:t>
      </w:r>
      <w:r>
        <w:t>Tarybai siūlomos skirti lėšų sumos</w:t>
      </w:r>
      <w:r w:rsidR="00D76C38">
        <w:t>,</w:t>
      </w:r>
      <w:r>
        <w:t xml:space="preserve"> numatytoms priemonėms</w:t>
      </w:r>
      <w:r w:rsidR="00D76C38">
        <w:t>,</w:t>
      </w:r>
      <w:r>
        <w:t xml:space="preserve"> pateiktos projekto lyginamajame variante.</w:t>
      </w:r>
      <w:r w:rsidR="00B06B1C">
        <w:t xml:space="preserve"> </w:t>
      </w:r>
    </w:p>
    <w:p w14:paraId="03BEBE2E" w14:textId="77777777" w:rsidR="00FD5AE3" w:rsidRPr="008369A7" w:rsidRDefault="00FD5AE3" w:rsidP="00FD5AE3">
      <w:pPr>
        <w:tabs>
          <w:tab w:val="left" w:pos="993"/>
        </w:tabs>
        <w:ind w:firstLine="720"/>
        <w:jc w:val="both"/>
        <w:rPr>
          <w:b/>
        </w:rPr>
      </w:pPr>
      <w:r w:rsidRPr="008369A7">
        <w:rPr>
          <w:rFonts w:eastAsia="Calibri"/>
          <w:b/>
        </w:rPr>
        <w:t>2.</w:t>
      </w:r>
      <w:r w:rsidRPr="008369A7">
        <w:rPr>
          <w:rFonts w:eastAsia="Calibri"/>
          <w:b/>
        </w:rPr>
        <w:tab/>
      </w:r>
      <w:r w:rsidRPr="008369A7">
        <w:rPr>
          <w:b/>
        </w:rPr>
        <w:t>Siūlomos teisinio reguliavimo nuostatos ir laukiami rezultatai.</w:t>
      </w:r>
    </w:p>
    <w:p w14:paraId="479290C6" w14:textId="3D2FED35" w:rsidR="00FD5AE3" w:rsidRPr="008369A7" w:rsidRDefault="00FD5AE3" w:rsidP="00FD5AE3">
      <w:pPr>
        <w:tabs>
          <w:tab w:val="left" w:pos="993"/>
        </w:tabs>
        <w:ind w:firstLine="720"/>
        <w:jc w:val="both"/>
        <w:rPr>
          <w:color w:val="FF0000"/>
        </w:rPr>
      </w:pPr>
      <w:r w:rsidRPr="008E3EFC">
        <w:rPr>
          <w:rFonts w:eastAsia="Calibri"/>
          <w:lang w:eastAsia="ar-SA"/>
        </w:rPr>
        <w:t>Lietuvos Respublikos savivaldybių aplinkos apsaugos rėmimo specialiosios programos įstatymo  2 straipsnio 3 dali</w:t>
      </w:r>
      <w:r>
        <w:rPr>
          <w:rFonts w:eastAsia="Calibri"/>
          <w:lang w:eastAsia="ar-SA"/>
        </w:rPr>
        <w:t>es</w:t>
      </w:r>
      <w:r w:rsidRPr="008369A7">
        <w:rPr>
          <w:rFonts w:eastAsia="Calibri"/>
          <w:lang w:eastAsia="ar-SA"/>
        </w:rPr>
        <w:t xml:space="preserve"> </w:t>
      </w:r>
      <w:r w:rsidR="005C3CBA">
        <w:t>ir Vi</w:t>
      </w:r>
      <w:r w:rsidR="000B7FD0">
        <w:t>etos savivaldos</w:t>
      </w:r>
      <w:r w:rsidR="005C3CBA">
        <w:t xml:space="preserve"> įstatymo 1</w:t>
      </w:r>
      <w:r w:rsidR="000B7FD0">
        <w:t>6</w:t>
      </w:r>
      <w:r w:rsidR="005C3CBA">
        <w:t xml:space="preserve"> straipsnio </w:t>
      </w:r>
      <w:r w:rsidR="000B7FD0">
        <w:t>4</w:t>
      </w:r>
      <w:r w:rsidR="005C3CBA">
        <w:t xml:space="preserve"> dalies</w:t>
      </w:r>
      <w:r w:rsidR="000B7FD0">
        <w:t>, 18 straipsnio 1 dalies</w:t>
      </w:r>
      <w:r w:rsidR="005C3CBA">
        <w:t xml:space="preserve"> </w:t>
      </w:r>
      <w:r w:rsidRPr="008369A7">
        <w:rPr>
          <w:rFonts w:eastAsia="Calibri"/>
          <w:lang w:eastAsia="ar-SA"/>
        </w:rPr>
        <w:t>nuostatų vykdymas.</w:t>
      </w:r>
      <w:r>
        <w:rPr>
          <w:rFonts w:eastAsia="Calibri"/>
          <w:lang w:eastAsia="ar-SA"/>
        </w:rPr>
        <w:t xml:space="preserve"> </w:t>
      </w:r>
    </w:p>
    <w:p w14:paraId="5CC8E042" w14:textId="77777777" w:rsidR="00FD5AE3" w:rsidRPr="008369A7" w:rsidRDefault="00FD5AE3" w:rsidP="00FD5AE3">
      <w:pPr>
        <w:ind w:left="709"/>
        <w:jc w:val="both"/>
        <w:rPr>
          <w:b/>
        </w:rPr>
      </w:pPr>
      <w:r w:rsidRPr="008369A7">
        <w:rPr>
          <w:b/>
        </w:rPr>
        <w:t>3. Lėšų poreikis ir šaltiniai.</w:t>
      </w:r>
    </w:p>
    <w:p w14:paraId="21502623" w14:textId="525CEF0F" w:rsidR="00FD5AE3" w:rsidRPr="008369A7" w:rsidRDefault="00FD5AE3" w:rsidP="00FD5AE3">
      <w:pPr>
        <w:ind w:left="709"/>
        <w:jc w:val="both"/>
        <w:rPr>
          <w:strike/>
        </w:rPr>
      </w:pPr>
      <w:r w:rsidRPr="008369A7">
        <w:t>N</w:t>
      </w:r>
      <w:r w:rsidR="00D230D3">
        <w:t>urodyta aiškinamojo rašto 1 punkte</w:t>
      </w:r>
      <w:r w:rsidRPr="008369A7">
        <w:t>.</w:t>
      </w:r>
    </w:p>
    <w:p w14:paraId="1AD3BE3F" w14:textId="77777777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4. Numatomo teisinio reguliavimo poveikio vertinimo rezultatai, galimos neigiamos priimto sprendimo pasekmės ir kokių priemonių reikėtų imtis, kad tokių pasekmių būtų išvengta.</w:t>
      </w:r>
    </w:p>
    <w:p w14:paraId="48362CD6" w14:textId="77777777" w:rsidR="00FD5AE3" w:rsidRPr="008369A7" w:rsidRDefault="00FD5AE3" w:rsidP="00FD5AE3">
      <w:pPr>
        <w:ind w:firstLine="720"/>
        <w:jc w:val="both"/>
      </w:pPr>
      <w:r>
        <w:t>N</w:t>
      </w:r>
      <w:r w:rsidRPr="004C1823">
        <w:t>umato</w:t>
      </w:r>
      <w:r>
        <w:t>mo teisinio reguliavimo poveikis</w:t>
      </w:r>
      <w:r w:rsidRPr="004C1823">
        <w:t xml:space="preserve"> </w:t>
      </w:r>
      <w:r>
        <w:t xml:space="preserve">nevertinamas. </w:t>
      </w:r>
      <w:r w:rsidRPr="008369A7">
        <w:t>Neigiamų pasekmių nenumatoma.</w:t>
      </w:r>
    </w:p>
    <w:p w14:paraId="6162DF30" w14:textId="77777777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5. Kokius teisės aktus būtina priimti, kokius galiojančius teisės aktus reikia pakeisti ar pripažinti netekusiais galios – kas ir kada juos turėtų priimti.</w:t>
      </w:r>
    </w:p>
    <w:p w14:paraId="134C948D" w14:textId="738AD923" w:rsidR="00D230D3" w:rsidRDefault="00D230D3" w:rsidP="00FD5AE3">
      <w:pPr>
        <w:ind w:firstLine="720"/>
        <w:jc w:val="both"/>
      </w:pPr>
      <w:r>
        <w:t xml:space="preserve">Šiuo sprendimu būtina pakeisti </w:t>
      </w:r>
      <w:r w:rsidRPr="00F51557">
        <w:rPr>
          <w:noProof/>
        </w:rPr>
        <w:t>Anykščių rajono</w:t>
      </w:r>
      <w:r w:rsidRPr="00F51557">
        <w:t xml:space="preserve"> savivaldybės tarybos 20</w:t>
      </w:r>
      <w:r>
        <w:t>2</w:t>
      </w:r>
      <w:r w:rsidR="00A21389">
        <w:t>2</w:t>
      </w:r>
      <w:r w:rsidRPr="00F51557">
        <w:t xml:space="preserve"> m. vasario </w:t>
      </w:r>
      <w:r w:rsidR="00A21389">
        <w:t>23</w:t>
      </w:r>
      <w:r w:rsidRPr="00F51557">
        <w:t xml:space="preserve"> d. sprendim</w:t>
      </w:r>
      <w:r>
        <w:t>ą</w:t>
      </w:r>
      <w:r w:rsidRPr="00F51557">
        <w:t xml:space="preserve"> Nr. 1-TS-4</w:t>
      </w:r>
      <w:r w:rsidR="00A21389">
        <w:t>8</w:t>
      </w:r>
      <w:r w:rsidRPr="00F51557">
        <w:t xml:space="preserve"> „Dėl </w:t>
      </w:r>
      <w:r w:rsidRPr="00F51557">
        <w:rPr>
          <w:noProof/>
        </w:rPr>
        <w:t>Anykščių rajono</w:t>
      </w:r>
      <w:r w:rsidRPr="00F51557">
        <w:t xml:space="preserve"> savivaldybės aplinkos apsaugos rėmimo specialiosios programos 20</w:t>
      </w:r>
      <w:r>
        <w:t>2</w:t>
      </w:r>
      <w:r w:rsidR="00A21389">
        <w:t>2</w:t>
      </w:r>
      <w:r w:rsidRPr="00F51557">
        <w:t xml:space="preserve"> m. priemonių patvirtinimo“</w:t>
      </w:r>
      <w:r>
        <w:t>.</w:t>
      </w:r>
    </w:p>
    <w:p w14:paraId="43D20E1C" w14:textId="4EB866CD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lastRenderedPageBreak/>
        <w:t>6. Sprendimo įgyvendinimo terminai – kas, ką ir kada turėtų atlikti.</w:t>
      </w:r>
    </w:p>
    <w:p w14:paraId="7077FE73" w14:textId="43861A95" w:rsidR="00C5278A" w:rsidRPr="008C3DCF" w:rsidRDefault="008C3DCF" w:rsidP="008C3DCF">
      <w:pPr>
        <w:ind w:firstLine="720"/>
        <w:jc w:val="both"/>
      </w:pPr>
      <w:r w:rsidRPr="008369A7">
        <w:t>Nėra.</w:t>
      </w:r>
      <w:r w:rsidR="00C5278A" w:rsidRPr="008369A7">
        <w:rPr>
          <w:b/>
        </w:rPr>
        <w:t xml:space="preserve"> </w:t>
      </w:r>
    </w:p>
    <w:p w14:paraId="3C021904" w14:textId="1F1129A9" w:rsidR="00FD5AE3" w:rsidRPr="008369A7" w:rsidRDefault="00FD5AE3" w:rsidP="00FD5AE3">
      <w:pPr>
        <w:ind w:firstLine="720"/>
        <w:jc w:val="both"/>
        <w:rPr>
          <w:b/>
        </w:rPr>
      </w:pPr>
      <w:r w:rsidRPr="008369A7">
        <w:rPr>
          <w:b/>
        </w:rPr>
        <w:t>7. Sprendimo projekto rengimo metu gauti specialistų vertinimai ir išvados.</w:t>
      </w:r>
    </w:p>
    <w:p w14:paraId="37868080" w14:textId="77777777" w:rsidR="00FD5AE3" w:rsidRPr="008369A7" w:rsidRDefault="00FD5AE3" w:rsidP="00FD5AE3">
      <w:pPr>
        <w:ind w:firstLine="720"/>
        <w:jc w:val="both"/>
      </w:pPr>
      <w:r w:rsidRPr="008369A7">
        <w:t>Nėra.</w:t>
      </w:r>
    </w:p>
    <w:p w14:paraId="3DFC845E" w14:textId="77777777" w:rsidR="00FD5AE3" w:rsidRPr="008369A7" w:rsidRDefault="00FD5AE3" w:rsidP="00FD5AE3">
      <w:pPr>
        <w:ind w:firstLine="720"/>
        <w:rPr>
          <w:b/>
        </w:rPr>
      </w:pPr>
      <w:r w:rsidRPr="008369A7">
        <w:rPr>
          <w:b/>
        </w:rPr>
        <w:t>8. Kiti reikalingi pagrindimai, skaičiavimai ir paaiškinimai.</w:t>
      </w:r>
    </w:p>
    <w:p w14:paraId="1B6EEA22" w14:textId="77777777" w:rsidR="00FD5AE3" w:rsidRPr="008369A7" w:rsidRDefault="00FD5AE3" w:rsidP="00FD5AE3">
      <w:pPr>
        <w:ind w:firstLine="720"/>
      </w:pPr>
      <w:r w:rsidRPr="008369A7">
        <w:t>Nėra.</w:t>
      </w:r>
    </w:p>
    <w:p w14:paraId="0918E7FB" w14:textId="77777777" w:rsidR="00FD5AE3" w:rsidRPr="008369A7" w:rsidRDefault="00FD5AE3" w:rsidP="00FD5AE3">
      <w:pPr>
        <w:ind w:firstLine="720"/>
      </w:pPr>
      <w:r w:rsidRPr="008369A7">
        <w:rPr>
          <w:b/>
        </w:rPr>
        <w:t>9. Sprendimo projekto iniciatoriai ir rengėjai, pranešėjas</w:t>
      </w:r>
      <w:r w:rsidRPr="008369A7">
        <w:t xml:space="preserve">  </w:t>
      </w:r>
    </w:p>
    <w:p w14:paraId="1B88428E" w14:textId="77777777" w:rsidR="00FD5AE3" w:rsidRDefault="00FD5AE3" w:rsidP="00FD5AE3">
      <w:pPr>
        <w:ind w:firstLine="709"/>
        <w:jc w:val="both"/>
      </w:pPr>
      <w:r w:rsidRPr="008369A7">
        <w:t>Iniciatorius – Bendrasis ir ūkio skyrius.</w:t>
      </w:r>
    </w:p>
    <w:p w14:paraId="556E082B" w14:textId="6AE12215" w:rsidR="00FD5AE3" w:rsidRPr="008369A7" w:rsidRDefault="00FD5AE3" w:rsidP="00FD5AE3">
      <w:pPr>
        <w:ind w:firstLine="709"/>
        <w:jc w:val="both"/>
      </w:pPr>
      <w:r w:rsidRPr="008369A7">
        <w:t>Rengėja – Bendrojo ir ūkio skyriaus</w:t>
      </w:r>
      <w:r w:rsidR="00CC30F7">
        <w:t xml:space="preserve"> vyriausioji specialistė Inga Žukauskienė</w:t>
      </w:r>
      <w:r w:rsidRPr="008369A7">
        <w:t>.</w:t>
      </w:r>
    </w:p>
    <w:p w14:paraId="793C3781" w14:textId="77777777" w:rsidR="00FD5AE3" w:rsidRPr="008369A7" w:rsidRDefault="00FD5AE3" w:rsidP="00FD5AE3">
      <w:pPr>
        <w:ind w:firstLine="709"/>
        <w:jc w:val="both"/>
      </w:pPr>
      <w:r w:rsidRPr="008369A7">
        <w:t xml:space="preserve">Pranešėjas – Bendrojo ir ūkio skyriaus </w:t>
      </w:r>
      <w:r>
        <w:t xml:space="preserve">vedėjo pavaduotojas Simas </w:t>
      </w:r>
      <w:proofErr w:type="spellStart"/>
      <w:r>
        <w:t>Aštrauskas</w:t>
      </w:r>
      <w:proofErr w:type="spellEnd"/>
      <w:r w:rsidRPr="008369A7">
        <w:t>.</w:t>
      </w:r>
    </w:p>
    <w:p w14:paraId="7258F022" w14:textId="12A718C7" w:rsidR="00F14C6A" w:rsidRPr="00D53FA1" w:rsidRDefault="00FD5AE3" w:rsidP="00D53FA1">
      <w:pPr>
        <w:spacing w:line="360" w:lineRule="auto"/>
        <w:ind w:firstLine="720"/>
        <w:jc w:val="center"/>
        <w:rPr>
          <w:szCs w:val="20"/>
          <w:u w:val="single"/>
        </w:rPr>
      </w:pPr>
      <w:r>
        <w:rPr>
          <w:szCs w:val="20"/>
          <w:u w:val="single"/>
        </w:rPr>
        <w:tab/>
      </w:r>
      <w:r>
        <w:rPr>
          <w:szCs w:val="20"/>
          <w:u w:val="single"/>
        </w:rPr>
        <w:tab/>
      </w:r>
    </w:p>
    <w:sectPr w:rsidR="00F14C6A" w:rsidRPr="00D53FA1" w:rsidSect="004D332D">
      <w:pgSz w:w="12240" w:h="15840"/>
      <w:pgMar w:top="1134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9BDE5D" w14:textId="77777777" w:rsidR="00C274D0" w:rsidRDefault="00C274D0">
      <w:r>
        <w:separator/>
      </w:r>
    </w:p>
  </w:endnote>
  <w:endnote w:type="continuationSeparator" w:id="0">
    <w:p w14:paraId="001D3FE9" w14:textId="77777777" w:rsidR="00C274D0" w:rsidRDefault="00C274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153C8" w14:textId="77777777" w:rsidR="00C274D0" w:rsidRDefault="00C274D0">
      <w:r>
        <w:separator/>
      </w:r>
    </w:p>
  </w:footnote>
  <w:footnote w:type="continuationSeparator" w:id="0">
    <w:p w14:paraId="4FBFF06F" w14:textId="77777777" w:rsidR="00C274D0" w:rsidRDefault="00C274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F77"/>
    <w:multiLevelType w:val="hybridMultilevel"/>
    <w:tmpl w:val="6816B3C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507667"/>
    <w:multiLevelType w:val="hybridMultilevel"/>
    <w:tmpl w:val="7C58D1FC"/>
    <w:lvl w:ilvl="0" w:tplc="FFFFFFF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931" w:hanging="360"/>
      </w:pPr>
    </w:lvl>
    <w:lvl w:ilvl="2" w:tplc="FFFFFFFF" w:tentative="1">
      <w:start w:val="1"/>
      <w:numFmt w:val="lowerRoman"/>
      <w:lvlText w:val="%3."/>
      <w:lvlJc w:val="right"/>
      <w:pPr>
        <w:ind w:left="2651" w:hanging="180"/>
      </w:pPr>
    </w:lvl>
    <w:lvl w:ilvl="3" w:tplc="FFFFFFFF" w:tentative="1">
      <w:start w:val="1"/>
      <w:numFmt w:val="decimal"/>
      <w:lvlText w:val="%4."/>
      <w:lvlJc w:val="left"/>
      <w:pPr>
        <w:ind w:left="3371" w:hanging="360"/>
      </w:pPr>
    </w:lvl>
    <w:lvl w:ilvl="4" w:tplc="FFFFFFFF" w:tentative="1">
      <w:start w:val="1"/>
      <w:numFmt w:val="lowerLetter"/>
      <w:lvlText w:val="%5."/>
      <w:lvlJc w:val="left"/>
      <w:pPr>
        <w:ind w:left="4091" w:hanging="360"/>
      </w:pPr>
    </w:lvl>
    <w:lvl w:ilvl="5" w:tplc="FFFFFFFF" w:tentative="1">
      <w:start w:val="1"/>
      <w:numFmt w:val="lowerRoman"/>
      <w:lvlText w:val="%6."/>
      <w:lvlJc w:val="right"/>
      <w:pPr>
        <w:ind w:left="4811" w:hanging="180"/>
      </w:pPr>
    </w:lvl>
    <w:lvl w:ilvl="6" w:tplc="FFFFFFFF" w:tentative="1">
      <w:start w:val="1"/>
      <w:numFmt w:val="decimal"/>
      <w:lvlText w:val="%7."/>
      <w:lvlJc w:val="left"/>
      <w:pPr>
        <w:ind w:left="5531" w:hanging="360"/>
      </w:pPr>
    </w:lvl>
    <w:lvl w:ilvl="7" w:tplc="FFFFFFFF" w:tentative="1">
      <w:start w:val="1"/>
      <w:numFmt w:val="lowerLetter"/>
      <w:lvlText w:val="%8."/>
      <w:lvlJc w:val="left"/>
      <w:pPr>
        <w:ind w:left="6251" w:hanging="360"/>
      </w:pPr>
    </w:lvl>
    <w:lvl w:ilvl="8" w:tplc="FFFFFFFF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03E80F77"/>
    <w:multiLevelType w:val="hybridMultilevel"/>
    <w:tmpl w:val="10FA9DF2"/>
    <w:lvl w:ilvl="0" w:tplc="F82432BE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21AC8"/>
    <w:multiLevelType w:val="hybridMultilevel"/>
    <w:tmpl w:val="47E21668"/>
    <w:lvl w:ilvl="0" w:tplc="4886B63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957A6F"/>
    <w:multiLevelType w:val="hybridMultilevel"/>
    <w:tmpl w:val="225CA11A"/>
    <w:lvl w:ilvl="0" w:tplc="C982248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C912C6"/>
    <w:multiLevelType w:val="hybridMultilevel"/>
    <w:tmpl w:val="848C8F60"/>
    <w:lvl w:ilvl="0" w:tplc="2692186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27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27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27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27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27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27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27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27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6" w15:restartNumberingAfterBreak="0">
    <w:nsid w:val="12544CCE"/>
    <w:multiLevelType w:val="hybridMultilevel"/>
    <w:tmpl w:val="6B36533C"/>
    <w:lvl w:ilvl="0" w:tplc="8A50AB5C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27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7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7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7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7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7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7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7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6C6EE8"/>
    <w:multiLevelType w:val="hybridMultilevel"/>
    <w:tmpl w:val="38580C22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1E4A72"/>
    <w:multiLevelType w:val="hybridMultilevel"/>
    <w:tmpl w:val="6766283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4B1BA7"/>
    <w:multiLevelType w:val="hybridMultilevel"/>
    <w:tmpl w:val="11DC9B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4D5454"/>
    <w:multiLevelType w:val="hybridMultilevel"/>
    <w:tmpl w:val="68421C9E"/>
    <w:lvl w:ilvl="0" w:tplc="0DD27002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80D6F31"/>
    <w:multiLevelType w:val="hybridMultilevel"/>
    <w:tmpl w:val="D8B07838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3A5723"/>
    <w:multiLevelType w:val="hybridMultilevel"/>
    <w:tmpl w:val="32B6F81C"/>
    <w:lvl w:ilvl="0" w:tplc="0427000F">
      <w:start w:val="1"/>
      <w:numFmt w:val="decimal"/>
      <w:lvlText w:val="%1."/>
      <w:lvlJc w:val="left"/>
      <w:pPr>
        <w:ind w:left="1996" w:hanging="360"/>
      </w:pPr>
    </w:lvl>
    <w:lvl w:ilvl="1" w:tplc="04270019" w:tentative="1">
      <w:start w:val="1"/>
      <w:numFmt w:val="lowerLetter"/>
      <w:lvlText w:val="%2."/>
      <w:lvlJc w:val="left"/>
      <w:pPr>
        <w:ind w:left="2716" w:hanging="360"/>
      </w:pPr>
    </w:lvl>
    <w:lvl w:ilvl="2" w:tplc="0427001B" w:tentative="1">
      <w:start w:val="1"/>
      <w:numFmt w:val="lowerRoman"/>
      <w:lvlText w:val="%3."/>
      <w:lvlJc w:val="right"/>
      <w:pPr>
        <w:ind w:left="3436" w:hanging="180"/>
      </w:pPr>
    </w:lvl>
    <w:lvl w:ilvl="3" w:tplc="0427000F" w:tentative="1">
      <w:start w:val="1"/>
      <w:numFmt w:val="decimal"/>
      <w:lvlText w:val="%4."/>
      <w:lvlJc w:val="left"/>
      <w:pPr>
        <w:ind w:left="4156" w:hanging="360"/>
      </w:pPr>
    </w:lvl>
    <w:lvl w:ilvl="4" w:tplc="04270019" w:tentative="1">
      <w:start w:val="1"/>
      <w:numFmt w:val="lowerLetter"/>
      <w:lvlText w:val="%5."/>
      <w:lvlJc w:val="left"/>
      <w:pPr>
        <w:ind w:left="4876" w:hanging="360"/>
      </w:pPr>
    </w:lvl>
    <w:lvl w:ilvl="5" w:tplc="0427001B" w:tentative="1">
      <w:start w:val="1"/>
      <w:numFmt w:val="lowerRoman"/>
      <w:lvlText w:val="%6."/>
      <w:lvlJc w:val="right"/>
      <w:pPr>
        <w:ind w:left="5596" w:hanging="180"/>
      </w:pPr>
    </w:lvl>
    <w:lvl w:ilvl="6" w:tplc="0427000F" w:tentative="1">
      <w:start w:val="1"/>
      <w:numFmt w:val="decimal"/>
      <w:lvlText w:val="%7."/>
      <w:lvlJc w:val="left"/>
      <w:pPr>
        <w:ind w:left="6316" w:hanging="360"/>
      </w:pPr>
    </w:lvl>
    <w:lvl w:ilvl="7" w:tplc="04270019" w:tentative="1">
      <w:start w:val="1"/>
      <w:numFmt w:val="lowerLetter"/>
      <w:lvlText w:val="%8."/>
      <w:lvlJc w:val="left"/>
      <w:pPr>
        <w:ind w:left="7036" w:hanging="360"/>
      </w:pPr>
    </w:lvl>
    <w:lvl w:ilvl="8" w:tplc="0427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4" w15:restartNumberingAfterBreak="0">
    <w:nsid w:val="1FFB1A39"/>
    <w:multiLevelType w:val="hybridMultilevel"/>
    <w:tmpl w:val="8B50104A"/>
    <w:lvl w:ilvl="0" w:tplc="0427000F">
      <w:start w:val="1"/>
      <w:numFmt w:val="decimal"/>
      <w:lvlText w:val="%1."/>
      <w:lvlJc w:val="left"/>
      <w:pPr>
        <w:ind w:left="1429" w:hanging="360"/>
      </w:pPr>
    </w:lvl>
    <w:lvl w:ilvl="1" w:tplc="04270019" w:tentative="1">
      <w:start w:val="1"/>
      <w:numFmt w:val="lowerLetter"/>
      <w:lvlText w:val="%2."/>
      <w:lvlJc w:val="left"/>
      <w:pPr>
        <w:ind w:left="2149" w:hanging="360"/>
      </w:pPr>
    </w:lvl>
    <w:lvl w:ilvl="2" w:tplc="0427001B" w:tentative="1">
      <w:start w:val="1"/>
      <w:numFmt w:val="lowerRoman"/>
      <w:lvlText w:val="%3."/>
      <w:lvlJc w:val="right"/>
      <w:pPr>
        <w:ind w:left="2869" w:hanging="180"/>
      </w:pPr>
    </w:lvl>
    <w:lvl w:ilvl="3" w:tplc="0427000F" w:tentative="1">
      <w:start w:val="1"/>
      <w:numFmt w:val="decimal"/>
      <w:lvlText w:val="%4."/>
      <w:lvlJc w:val="left"/>
      <w:pPr>
        <w:ind w:left="3589" w:hanging="360"/>
      </w:pPr>
    </w:lvl>
    <w:lvl w:ilvl="4" w:tplc="04270019" w:tentative="1">
      <w:start w:val="1"/>
      <w:numFmt w:val="lowerLetter"/>
      <w:lvlText w:val="%5."/>
      <w:lvlJc w:val="left"/>
      <w:pPr>
        <w:ind w:left="4309" w:hanging="360"/>
      </w:pPr>
    </w:lvl>
    <w:lvl w:ilvl="5" w:tplc="0427001B" w:tentative="1">
      <w:start w:val="1"/>
      <w:numFmt w:val="lowerRoman"/>
      <w:lvlText w:val="%6."/>
      <w:lvlJc w:val="right"/>
      <w:pPr>
        <w:ind w:left="5029" w:hanging="180"/>
      </w:pPr>
    </w:lvl>
    <w:lvl w:ilvl="6" w:tplc="0427000F" w:tentative="1">
      <w:start w:val="1"/>
      <w:numFmt w:val="decimal"/>
      <w:lvlText w:val="%7."/>
      <w:lvlJc w:val="left"/>
      <w:pPr>
        <w:ind w:left="5749" w:hanging="360"/>
      </w:pPr>
    </w:lvl>
    <w:lvl w:ilvl="7" w:tplc="04270019" w:tentative="1">
      <w:start w:val="1"/>
      <w:numFmt w:val="lowerLetter"/>
      <w:lvlText w:val="%8."/>
      <w:lvlJc w:val="left"/>
      <w:pPr>
        <w:ind w:left="6469" w:hanging="360"/>
      </w:pPr>
    </w:lvl>
    <w:lvl w:ilvl="8" w:tplc="0427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228861F4"/>
    <w:multiLevelType w:val="hybridMultilevel"/>
    <w:tmpl w:val="CE984074"/>
    <w:lvl w:ilvl="0" w:tplc="7494E1BE">
      <w:start w:val="7000"/>
      <w:numFmt w:val="decimal"/>
      <w:lvlText w:val="%1"/>
      <w:lvlJc w:val="left"/>
      <w:pPr>
        <w:ind w:left="90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25B7ECB"/>
    <w:multiLevelType w:val="hybridMultilevel"/>
    <w:tmpl w:val="27649C3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0557B7"/>
    <w:multiLevelType w:val="hybridMultilevel"/>
    <w:tmpl w:val="0AE0B4E2"/>
    <w:lvl w:ilvl="0" w:tplc="0427000F">
      <w:start w:val="1"/>
      <w:numFmt w:val="decimal"/>
      <w:lvlText w:val="%1."/>
      <w:lvlJc w:val="left"/>
      <w:pPr>
        <w:ind w:left="1211" w:hanging="360"/>
      </w:p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8" w15:restartNumberingAfterBreak="0">
    <w:nsid w:val="3B6F5B81"/>
    <w:multiLevelType w:val="hybridMultilevel"/>
    <w:tmpl w:val="7548BE06"/>
    <w:lvl w:ilvl="0" w:tplc="FFFFFFFF">
      <w:start w:val="1"/>
      <w:numFmt w:val="decimal"/>
      <w:lvlText w:val="%1."/>
      <w:lvlJc w:val="left"/>
      <w:pPr>
        <w:ind w:left="2138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2509" w:hanging="360"/>
      </w:pPr>
    </w:lvl>
    <w:lvl w:ilvl="2" w:tplc="0427001B" w:tentative="1">
      <w:start w:val="1"/>
      <w:numFmt w:val="lowerRoman"/>
      <w:lvlText w:val="%3."/>
      <w:lvlJc w:val="right"/>
      <w:pPr>
        <w:ind w:left="3229" w:hanging="180"/>
      </w:pPr>
    </w:lvl>
    <w:lvl w:ilvl="3" w:tplc="0427000F" w:tentative="1">
      <w:start w:val="1"/>
      <w:numFmt w:val="decimal"/>
      <w:lvlText w:val="%4."/>
      <w:lvlJc w:val="left"/>
      <w:pPr>
        <w:ind w:left="3949" w:hanging="360"/>
      </w:pPr>
    </w:lvl>
    <w:lvl w:ilvl="4" w:tplc="04270019" w:tentative="1">
      <w:start w:val="1"/>
      <w:numFmt w:val="lowerLetter"/>
      <w:lvlText w:val="%5."/>
      <w:lvlJc w:val="left"/>
      <w:pPr>
        <w:ind w:left="4669" w:hanging="360"/>
      </w:pPr>
    </w:lvl>
    <w:lvl w:ilvl="5" w:tplc="0427001B" w:tentative="1">
      <w:start w:val="1"/>
      <w:numFmt w:val="lowerRoman"/>
      <w:lvlText w:val="%6."/>
      <w:lvlJc w:val="right"/>
      <w:pPr>
        <w:ind w:left="5389" w:hanging="180"/>
      </w:pPr>
    </w:lvl>
    <w:lvl w:ilvl="6" w:tplc="0427000F" w:tentative="1">
      <w:start w:val="1"/>
      <w:numFmt w:val="decimal"/>
      <w:lvlText w:val="%7."/>
      <w:lvlJc w:val="left"/>
      <w:pPr>
        <w:ind w:left="6109" w:hanging="360"/>
      </w:pPr>
    </w:lvl>
    <w:lvl w:ilvl="7" w:tplc="04270019" w:tentative="1">
      <w:start w:val="1"/>
      <w:numFmt w:val="lowerLetter"/>
      <w:lvlText w:val="%8."/>
      <w:lvlJc w:val="left"/>
      <w:pPr>
        <w:ind w:left="6829" w:hanging="360"/>
      </w:pPr>
    </w:lvl>
    <w:lvl w:ilvl="8" w:tplc="0427001B" w:tentative="1">
      <w:start w:val="1"/>
      <w:numFmt w:val="lowerRoman"/>
      <w:lvlText w:val="%9."/>
      <w:lvlJc w:val="right"/>
      <w:pPr>
        <w:ind w:left="7549" w:hanging="180"/>
      </w:pPr>
    </w:lvl>
  </w:abstractNum>
  <w:abstractNum w:abstractNumId="19" w15:restartNumberingAfterBreak="0">
    <w:nsid w:val="3C86195E"/>
    <w:multiLevelType w:val="hybridMultilevel"/>
    <w:tmpl w:val="6B36533C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FFFFFFFF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0" w15:restartNumberingAfterBreak="0">
    <w:nsid w:val="3FA44B0C"/>
    <w:multiLevelType w:val="hybridMultilevel"/>
    <w:tmpl w:val="91FA9BF4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30C6547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22" w15:restartNumberingAfterBreak="0">
    <w:nsid w:val="46DB6FE6"/>
    <w:multiLevelType w:val="hybridMultilevel"/>
    <w:tmpl w:val="C15A5538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DE5AD5"/>
    <w:multiLevelType w:val="hybridMultilevel"/>
    <w:tmpl w:val="F8403B52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1970E4"/>
    <w:multiLevelType w:val="hybridMultilevel"/>
    <w:tmpl w:val="B3B26A6A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DD25B3"/>
    <w:multiLevelType w:val="hybridMultilevel"/>
    <w:tmpl w:val="10CCB278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3413130"/>
    <w:multiLevelType w:val="hybridMultilevel"/>
    <w:tmpl w:val="66A899EA"/>
    <w:lvl w:ilvl="0" w:tplc="0427000F">
      <w:start w:val="1"/>
      <w:numFmt w:val="decimal"/>
      <w:lvlText w:val="%1."/>
      <w:lvlJc w:val="left"/>
      <w:pPr>
        <w:ind w:left="1500" w:hanging="360"/>
      </w:pPr>
    </w:lvl>
    <w:lvl w:ilvl="1" w:tplc="04270019" w:tentative="1">
      <w:start w:val="1"/>
      <w:numFmt w:val="lowerLetter"/>
      <w:lvlText w:val="%2."/>
      <w:lvlJc w:val="left"/>
      <w:pPr>
        <w:ind w:left="2220" w:hanging="360"/>
      </w:pPr>
    </w:lvl>
    <w:lvl w:ilvl="2" w:tplc="0427001B" w:tentative="1">
      <w:start w:val="1"/>
      <w:numFmt w:val="lowerRoman"/>
      <w:lvlText w:val="%3."/>
      <w:lvlJc w:val="right"/>
      <w:pPr>
        <w:ind w:left="2940" w:hanging="180"/>
      </w:pPr>
    </w:lvl>
    <w:lvl w:ilvl="3" w:tplc="0427000F" w:tentative="1">
      <w:start w:val="1"/>
      <w:numFmt w:val="decimal"/>
      <w:lvlText w:val="%4."/>
      <w:lvlJc w:val="left"/>
      <w:pPr>
        <w:ind w:left="3660" w:hanging="360"/>
      </w:pPr>
    </w:lvl>
    <w:lvl w:ilvl="4" w:tplc="04270019" w:tentative="1">
      <w:start w:val="1"/>
      <w:numFmt w:val="lowerLetter"/>
      <w:lvlText w:val="%5."/>
      <w:lvlJc w:val="left"/>
      <w:pPr>
        <w:ind w:left="4380" w:hanging="360"/>
      </w:pPr>
    </w:lvl>
    <w:lvl w:ilvl="5" w:tplc="0427001B" w:tentative="1">
      <w:start w:val="1"/>
      <w:numFmt w:val="lowerRoman"/>
      <w:lvlText w:val="%6."/>
      <w:lvlJc w:val="right"/>
      <w:pPr>
        <w:ind w:left="5100" w:hanging="180"/>
      </w:pPr>
    </w:lvl>
    <w:lvl w:ilvl="6" w:tplc="0427000F" w:tentative="1">
      <w:start w:val="1"/>
      <w:numFmt w:val="decimal"/>
      <w:lvlText w:val="%7."/>
      <w:lvlJc w:val="left"/>
      <w:pPr>
        <w:ind w:left="5820" w:hanging="360"/>
      </w:pPr>
    </w:lvl>
    <w:lvl w:ilvl="7" w:tplc="04270019" w:tentative="1">
      <w:start w:val="1"/>
      <w:numFmt w:val="lowerLetter"/>
      <w:lvlText w:val="%8."/>
      <w:lvlJc w:val="left"/>
      <w:pPr>
        <w:ind w:left="6540" w:hanging="360"/>
      </w:pPr>
    </w:lvl>
    <w:lvl w:ilvl="8" w:tplc="0427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7" w15:restartNumberingAfterBreak="0">
    <w:nsid w:val="59125B2A"/>
    <w:multiLevelType w:val="hybridMultilevel"/>
    <w:tmpl w:val="6908F744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7C1838"/>
    <w:multiLevelType w:val="hybridMultilevel"/>
    <w:tmpl w:val="24CE3A60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91749A"/>
    <w:multiLevelType w:val="hybridMultilevel"/>
    <w:tmpl w:val="1D8C05DC"/>
    <w:lvl w:ilvl="0" w:tplc="7912289A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9E2880"/>
    <w:multiLevelType w:val="hybridMultilevel"/>
    <w:tmpl w:val="E6500C52"/>
    <w:lvl w:ilvl="0" w:tplc="0427000F">
      <w:start w:val="1"/>
      <w:numFmt w:val="decimal"/>
      <w:lvlText w:val="%1."/>
      <w:lvlJc w:val="left"/>
      <w:pPr>
        <w:ind w:left="1854" w:hanging="360"/>
      </w:pPr>
    </w:lvl>
    <w:lvl w:ilvl="1" w:tplc="04270019" w:tentative="1">
      <w:start w:val="1"/>
      <w:numFmt w:val="lowerLetter"/>
      <w:lvlText w:val="%2."/>
      <w:lvlJc w:val="left"/>
      <w:pPr>
        <w:ind w:left="2574" w:hanging="360"/>
      </w:pPr>
    </w:lvl>
    <w:lvl w:ilvl="2" w:tplc="0427001B" w:tentative="1">
      <w:start w:val="1"/>
      <w:numFmt w:val="lowerRoman"/>
      <w:lvlText w:val="%3."/>
      <w:lvlJc w:val="right"/>
      <w:pPr>
        <w:ind w:left="3294" w:hanging="180"/>
      </w:pPr>
    </w:lvl>
    <w:lvl w:ilvl="3" w:tplc="0427000F" w:tentative="1">
      <w:start w:val="1"/>
      <w:numFmt w:val="decimal"/>
      <w:lvlText w:val="%4."/>
      <w:lvlJc w:val="left"/>
      <w:pPr>
        <w:ind w:left="4014" w:hanging="360"/>
      </w:pPr>
    </w:lvl>
    <w:lvl w:ilvl="4" w:tplc="04270019" w:tentative="1">
      <w:start w:val="1"/>
      <w:numFmt w:val="lowerLetter"/>
      <w:lvlText w:val="%5."/>
      <w:lvlJc w:val="left"/>
      <w:pPr>
        <w:ind w:left="4734" w:hanging="360"/>
      </w:pPr>
    </w:lvl>
    <w:lvl w:ilvl="5" w:tplc="0427001B" w:tentative="1">
      <w:start w:val="1"/>
      <w:numFmt w:val="lowerRoman"/>
      <w:lvlText w:val="%6."/>
      <w:lvlJc w:val="right"/>
      <w:pPr>
        <w:ind w:left="5454" w:hanging="180"/>
      </w:pPr>
    </w:lvl>
    <w:lvl w:ilvl="6" w:tplc="0427000F" w:tentative="1">
      <w:start w:val="1"/>
      <w:numFmt w:val="decimal"/>
      <w:lvlText w:val="%7."/>
      <w:lvlJc w:val="left"/>
      <w:pPr>
        <w:ind w:left="6174" w:hanging="360"/>
      </w:pPr>
    </w:lvl>
    <w:lvl w:ilvl="7" w:tplc="04270019" w:tentative="1">
      <w:start w:val="1"/>
      <w:numFmt w:val="lowerLetter"/>
      <w:lvlText w:val="%8."/>
      <w:lvlJc w:val="left"/>
      <w:pPr>
        <w:ind w:left="6894" w:hanging="360"/>
      </w:pPr>
    </w:lvl>
    <w:lvl w:ilvl="8" w:tplc="0427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6A3D7B0C"/>
    <w:multiLevelType w:val="hybridMultilevel"/>
    <w:tmpl w:val="C31A4F12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7276DD"/>
    <w:multiLevelType w:val="hybridMultilevel"/>
    <w:tmpl w:val="C8AAA03E"/>
    <w:lvl w:ilvl="0" w:tplc="FFFFFFF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99A5C28"/>
    <w:multiLevelType w:val="hybridMultilevel"/>
    <w:tmpl w:val="217ABEF8"/>
    <w:lvl w:ilvl="0" w:tplc="162CD508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F554E0"/>
    <w:multiLevelType w:val="multilevel"/>
    <w:tmpl w:val="5D5CEE18"/>
    <w:lvl w:ilvl="0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84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0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5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56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92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9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280" w:hanging="1800"/>
      </w:pPr>
      <w:rPr>
        <w:rFonts w:cs="Times New Roman" w:hint="default"/>
      </w:rPr>
    </w:lvl>
  </w:abstractNum>
  <w:abstractNum w:abstractNumId="35" w15:restartNumberingAfterBreak="0">
    <w:nsid w:val="7C505902"/>
    <w:multiLevelType w:val="hybridMultilevel"/>
    <w:tmpl w:val="7C58D1FC"/>
    <w:lvl w:ilvl="0" w:tplc="B1D4C14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6" w15:restartNumberingAfterBreak="0">
    <w:nsid w:val="7CAB722C"/>
    <w:multiLevelType w:val="hybridMultilevel"/>
    <w:tmpl w:val="FC3C5794"/>
    <w:lvl w:ilvl="0" w:tplc="726CF636">
      <w:start w:val="7000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813867">
    <w:abstractNumId w:val="34"/>
  </w:num>
  <w:num w:numId="2" w16cid:durableId="1394113177">
    <w:abstractNumId w:val="21"/>
  </w:num>
  <w:num w:numId="3" w16cid:durableId="221065974">
    <w:abstractNumId w:val="5"/>
  </w:num>
  <w:num w:numId="4" w16cid:durableId="1934164365">
    <w:abstractNumId w:val="7"/>
  </w:num>
  <w:num w:numId="5" w16cid:durableId="205982132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18103971">
    <w:abstractNumId w:val="9"/>
  </w:num>
  <w:num w:numId="7" w16cid:durableId="314183841">
    <w:abstractNumId w:val="6"/>
  </w:num>
  <w:num w:numId="8" w16cid:durableId="1906378345">
    <w:abstractNumId w:val="19"/>
  </w:num>
  <w:num w:numId="9" w16cid:durableId="1649440208">
    <w:abstractNumId w:val="18"/>
  </w:num>
  <w:num w:numId="10" w16cid:durableId="218367177">
    <w:abstractNumId w:val="8"/>
  </w:num>
  <w:num w:numId="11" w16cid:durableId="1596010897">
    <w:abstractNumId w:val="24"/>
  </w:num>
  <w:num w:numId="12" w16cid:durableId="665132059">
    <w:abstractNumId w:val="22"/>
  </w:num>
  <w:num w:numId="13" w16cid:durableId="671688165">
    <w:abstractNumId w:val="28"/>
  </w:num>
  <w:num w:numId="14" w16cid:durableId="2108189618">
    <w:abstractNumId w:val="23"/>
  </w:num>
  <w:num w:numId="15" w16cid:durableId="1832990905">
    <w:abstractNumId w:val="25"/>
  </w:num>
  <w:num w:numId="16" w16cid:durableId="139621522">
    <w:abstractNumId w:val="20"/>
  </w:num>
  <w:num w:numId="17" w16cid:durableId="1429810831">
    <w:abstractNumId w:val="31"/>
  </w:num>
  <w:num w:numId="18" w16cid:durableId="801266491">
    <w:abstractNumId w:val="16"/>
  </w:num>
  <w:num w:numId="19" w16cid:durableId="135924200">
    <w:abstractNumId w:val="14"/>
  </w:num>
  <w:num w:numId="20" w16cid:durableId="568271602">
    <w:abstractNumId w:val="26"/>
  </w:num>
  <w:num w:numId="21" w16cid:durableId="1322078400">
    <w:abstractNumId w:val="17"/>
  </w:num>
  <w:num w:numId="22" w16cid:durableId="1709991212">
    <w:abstractNumId w:val="30"/>
  </w:num>
  <w:num w:numId="23" w16cid:durableId="363794001">
    <w:abstractNumId w:val="0"/>
  </w:num>
  <w:num w:numId="24" w16cid:durableId="169176428">
    <w:abstractNumId w:val="13"/>
  </w:num>
  <w:num w:numId="25" w16cid:durableId="1512791036">
    <w:abstractNumId w:val="10"/>
  </w:num>
  <w:num w:numId="26" w16cid:durableId="1788504508">
    <w:abstractNumId w:val="35"/>
  </w:num>
  <w:num w:numId="27" w16cid:durableId="1612588047">
    <w:abstractNumId w:val="36"/>
  </w:num>
  <w:num w:numId="28" w16cid:durableId="1316763386">
    <w:abstractNumId w:val="15"/>
  </w:num>
  <w:num w:numId="29" w16cid:durableId="19093265">
    <w:abstractNumId w:val="12"/>
  </w:num>
  <w:num w:numId="30" w16cid:durableId="691683965">
    <w:abstractNumId w:val="1"/>
  </w:num>
  <w:num w:numId="31" w16cid:durableId="2118519592">
    <w:abstractNumId w:val="3"/>
  </w:num>
  <w:num w:numId="32" w16cid:durableId="1935554649">
    <w:abstractNumId w:val="2"/>
  </w:num>
  <w:num w:numId="33" w16cid:durableId="860046480">
    <w:abstractNumId w:val="33"/>
  </w:num>
  <w:num w:numId="34" w16cid:durableId="908461792">
    <w:abstractNumId w:val="27"/>
  </w:num>
  <w:num w:numId="35" w16cid:durableId="1489399626">
    <w:abstractNumId w:val="29"/>
  </w:num>
  <w:num w:numId="36" w16cid:durableId="2109349796">
    <w:abstractNumId w:val="11"/>
  </w:num>
  <w:num w:numId="37" w16cid:durableId="1828470059">
    <w:abstractNumId w:val="4"/>
  </w:num>
  <w:num w:numId="38" w16cid:durableId="1421489662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BD9"/>
    <w:rsid w:val="00002E86"/>
    <w:rsid w:val="00011267"/>
    <w:rsid w:val="00013494"/>
    <w:rsid w:val="0001772F"/>
    <w:rsid w:val="0003252C"/>
    <w:rsid w:val="000327A7"/>
    <w:rsid w:val="00032EB3"/>
    <w:rsid w:val="000332F3"/>
    <w:rsid w:val="000348D3"/>
    <w:rsid w:val="00035400"/>
    <w:rsid w:val="00043FA6"/>
    <w:rsid w:val="00046813"/>
    <w:rsid w:val="0004707E"/>
    <w:rsid w:val="0005127A"/>
    <w:rsid w:val="000526D3"/>
    <w:rsid w:val="0005297C"/>
    <w:rsid w:val="000560CB"/>
    <w:rsid w:val="00056F9E"/>
    <w:rsid w:val="00057EAA"/>
    <w:rsid w:val="0006390F"/>
    <w:rsid w:val="00070247"/>
    <w:rsid w:val="00085F84"/>
    <w:rsid w:val="00090672"/>
    <w:rsid w:val="000A15D9"/>
    <w:rsid w:val="000B192A"/>
    <w:rsid w:val="000B7FD0"/>
    <w:rsid w:val="000C0AFE"/>
    <w:rsid w:val="000C555D"/>
    <w:rsid w:val="000D03E1"/>
    <w:rsid w:val="000D476B"/>
    <w:rsid w:val="000E0B15"/>
    <w:rsid w:val="000E417E"/>
    <w:rsid w:val="000E63FC"/>
    <w:rsid w:val="000E64A3"/>
    <w:rsid w:val="000F177A"/>
    <w:rsid w:val="000F1CBF"/>
    <w:rsid w:val="000F56A0"/>
    <w:rsid w:val="000F77EB"/>
    <w:rsid w:val="00104115"/>
    <w:rsid w:val="00106BEB"/>
    <w:rsid w:val="001123B1"/>
    <w:rsid w:val="001163C9"/>
    <w:rsid w:val="00116DB2"/>
    <w:rsid w:val="00117A90"/>
    <w:rsid w:val="00120CB8"/>
    <w:rsid w:val="00122EBF"/>
    <w:rsid w:val="00125DEE"/>
    <w:rsid w:val="00130CB3"/>
    <w:rsid w:val="00132EC2"/>
    <w:rsid w:val="00136444"/>
    <w:rsid w:val="00145878"/>
    <w:rsid w:val="00146EA4"/>
    <w:rsid w:val="001473C8"/>
    <w:rsid w:val="00147715"/>
    <w:rsid w:val="00155590"/>
    <w:rsid w:val="00160C79"/>
    <w:rsid w:val="0017604F"/>
    <w:rsid w:val="00184D92"/>
    <w:rsid w:val="00186AFA"/>
    <w:rsid w:val="00196F9F"/>
    <w:rsid w:val="001A0D10"/>
    <w:rsid w:val="001A1517"/>
    <w:rsid w:val="001A34DA"/>
    <w:rsid w:val="001B1023"/>
    <w:rsid w:val="001B343F"/>
    <w:rsid w:val="001B6EA5"/>
    <w:rsid w:val="001C175E"/>
    <w:rsid w:val="001C4A04"/>
    <w:rsid w:val="001C6CC2"/>
    <w:rsid w:val="001D093D"/>
    <w:rsid w:val="001D3723"/>
    <w:rsid w:val="001D4AF5"/>
    <w:rsid w:val="001D50D4"/>
    <w:rsid w:val="001D7E2C"/>
    <w:rsid w:val="001E32FB"/>
    <w:rsid w:val="001F0214"/>
    <w:rsid w:val="001F21A4"/>
    <w:rsid w:val="001F27E5"/>
    <w:rsid w:val="001F2D58"/>
    <w:rsid w:val="0020325B"/>
    <w:rsid w:val="002057E2"/>
    <w:rsid w:val="0020588A"/>
    <w:rsid w:val="0022167A"/>
    <w:rsid w:val="00245F84"/>
    <w:rsid w:val="002522F6"/>
    <w:rsid w:val="00254A34"/>
    <w:rsid w:val="00255630"/>
    <w:rsid w:val="00255A44"/>
    <w:rsid w:val="002577C3"/>
    <w:rsid w:val="00262D3D"/>
    <w:rsid w:val="00264E1D"/>
    <w:rsid w:val="00264E25"/>
    <w:rsid w:val="00275808"/>
    <w:rsid w:val="00280099"/>
    <w:rsid w:val="002834CC"/>
    <w:rsid w:val="0028566A"/>
    <w:rsid w:val="00291967"/>
    <w:rsid w:val="00293C9A"/>
    <w:rsid w:val="0029567D"/>
    <w:rsid w:val="00295D20"/>
    <w:rsid w:val="002A3537"/>
    <w:rsid w:val="002B7131"/>
    <w:rsid w:val="002C69A8"/>
    <w:rsid w:val="002E2D6B"/>
    <w:rsid w:val="002F34AF"/>
    <w:rsid w:val="00301133"/>
    <w:rsid w:val="0031214B"/>
    <w:rsid w:val="00313A10"/>
    <w:rsid w:val="0031508C"/>
    <w:rsid w:val="003200ED"/>
    <w:rsid w:val="00320764"/>
    <w:rsid w:val="00323C6E"/>
    <w:rsid w:val="003270C1"/>
    <w:rsid w:val="00327B4C"/>
    <w:rsid w:val="00330970"/>
    <w:rsid w:val="00331B19"/>
    <w:rsid w:val="0033692B"/>
    <w:rsid w:val="003446C4"/>
    <w:rsid w:val="00345614"/>
    <w:rsid w:val="00346A23"/>
    <w:rsid w:val="003555F4"/>
    <w:rsid w:val="00362BC2"/>
    <w:rsid w:val="00373318"/>
    <w:rsid w:val="0037697C"/>
    <w:rsid w:val="00377F35"/>
    <w:rsid w:val="00381E1F"/>
    <w:rsid w:val="003869A6"/>
    <w:rsid w:val="00397754"/>
    <w:rsid w:val="003A5014"/>
    <w:rsid w:val="003A5740"/>
    <w:rsid w:val="003A64A6"/>
    <w:rsid w:val="003B06A6"/>
    <w:rsid w:val="003B10CC"/>
    <w:rsid w:val="003B3EB7"/>
    <w:rsid w:val="003B6FA8"/>
    <w:rsid w:val="003D0BE0"/>
    <w:rsid w:val="003D6D66"/>
    <w:rsid w:val="003E13B1"/>
    <w:rsid w:val="00400F49"/>
    <w:rsid w:val="00406F63"/>
    <w:rsid w:val="004120E7"/>
    <w:rsid w:val="00414365"/>
    <w:rsid w:val="00414617"/>
    <w:rsid w:val="00421A0A"/>
    <w:rsid w:val="00423D44"/>
    <w:rsid w:val="004261D7"/>
    <w:rsid w:val="0044715C"/>
    <w:rsid w:val="00450B8D"/>
    <w:rsid w:val="00451148"/>
    <w:rsid w:val="00454F8B"/>
    <w:rsid w:val="0045709E"/>
    <w:rsid w:val="00460616"/>
    <w:rsid w:val="00461C86"/>
    <w:rsid w:val="004625C1"/>
    <w:rsid w:val="00467823"/>
    <w:rsid w:val="004701EA"/>
    <w:rsid w:val="0047211C"/>
    <w:rsid w:val="00472C21"/>
    <w:rsid w:val="00482567"/>
    <w:rsid w:val="00483174"/>
    <w:rsid w:val="004872C4"/>
    <w:rsid w:val="0049206E"/>
    <w:rsid w:val="0049663E"/>
    <w:rsid w:val="004A07FD"/>
    <w:rsid w:val="004A0B49"/>
    <w:rsid w:val="004A2C8F"/>
    <w:rsid w:val="004B110E"/>
    <w:rsid w:val="004B641A"/>
    <w:rsid w:val="004C0AF4"/>
    <w:rsid w:val="004C2A1E"/>
    <w:rsid w:val="004C34FA"/>
    <w:rsid w:val="004C5B69"/>
    <w:rsid w:val="004D332D"/>
    <w:rsid w:val="004D56A7"/>
    <w:rsid w:val="004E213D"/>
    <w:rsid w:val="004F0E3E"/>
    <w:rsid w:val="004F1647"/>
    <w:rsid w:val="004F5E23"/>
    <w:rsid w:val="004F6AA7"/>
    <w:rsid w:val="00502A79"/>
    <w:rsid w:val="005030D5"/>
    <w:rsid w:val="0050424D"/>
    <w:rsid w:val="00505CB0"/>
    <w:rsid w:val="00506844"/>
    <w:rsid w:val="00512A55"/>
    <w:rsid w:val="00516DED"/>
    <w:rsid w:val="005207FE"/>
    <w:rsid w:val="00533AB3"/>
    <w:rsid w:val="00544FB2"/>
    <w:rsid w:val="005476DD"/>
    <w:rsid w:val="00556FA2"/>
    <w:rsid w:val="0055726D"/>
    <w:rsid w:val="0055798D"/>
    <w:rsid w:val="0057345B"/>
    <w:rsid w:val="00576920"/>
    <w:rsid w:val="00584669"/>
    <w:rsid w:val="00587281"/>
    <w:rsid w:val="0059299C"/>
    <w:rsid w:val="0059518A"/>
    <w:rsid w:val="00597BED"/>
    <w:rsid w:val="005A1B7D"/>
    <w:rsid w:val="005A5A1C"/>
    <w:rsid w:val="005A6C15"/>
    <w:rsid w:val="005A6FF9"/>
    <w:rsid w:val="005B3B91"/>
    <w:rsid w:val="005B3EB8"/>
    <w:rsid w:val="005C1995"/>
    <w:rsid w:val="005C28A3"/>
    <w:rsid w:val="005C3CBA"/>
    <w:rsid w:val="005C73D6"/>
    <w:rsid w:val="005D28BC"/>
    <w:rsid w:val="005D2EE3"/>
    <w:rsid w:val="005D6938"/>
    <w:rsid w:val="005E0D28"/>
    <w:rsid w:val="005E305A"/>
    <w:rsid w:val="005E64DD"/>
    <w:rsid w:val="005E6AC1"/>
    <w:rsid w:val="005F0D3E"/>
    <w:rsid w:val="005F28ED"/>
    <w:rsid w:val="005F2B13"/>
    <w:rsid w:val="005F3E1A"/>
    <w:rsid w:val="005F5233"/>
    <w:rsid w:val="005F7745"/>
    <w:rsid w:val="006046F5"/>
    <w:rsid w:val="00607A3E"/>
    <w:rsid w:val="00610928"/>
    <w:rsid w:val="00611DEA"/>
    <w:rsid w:val="00624C87"/>
    <w:rsid w:val="00626BC5"/>
    <w:rsid w:val="006315A2"/>
    <w:rsid w:val="00632A37"/>
    <w:rsid w:val="006424E2"/>
    <w:rsid w:val="006544D5"/>
    <w:rsid w:val="006569F3"/>
    <w:rsid w:val="00676217"/>
    <w:rsid w:val="006824AD"/>
    <w:rsid w:val="00690725"/>
    <w:rsid w:val="006B0CBB"/>
    <w:rsid w:val="006B3576"/>
    <w:rsid w:val="006C489E"/>
    <w:rsid w:val="006D07F7"/>
    <w:rsid w:val="006D130B"/>
    <w:rsid w:val="006D5330"/>
    <w:rsid w:val="006D7ADA"/>
    <w:rsid w:val="006E5AA4"/>
    <w:rsid w:val="006E6457"/>
    <w:rsid w:val="006F290A"/>
    <w:rsid w:val="006F5022"/>
    <w:rsid w:val="007005C3"/>
    <w:rsid w:val="00702630"/>
    <w:rsid w:val="00704BB0"/>
    <w:rsid w:val="007168AB"/>
    <w:rsid w:val="0072405F"/>
    <w:rsid w:val="00724C68"/>
    <w:rsid w:val="00726829"/>
    <w:rsid w:val="0073509F"/>
    <w:rsid w:val="00751021"/>
    <w:rsid w:val="0075255C"/>
    <w:rsid w:val="0075515F"/>
    <w:rsid w:val="00763752"/>
    <w:rsid w:val="007735B8"/>
    <w:rsid w:val="00774ADC"/>
    <w:rsid w:val="00777601"/>
    <w:rsid w:val="00780A75"/>
    <w:rsid w:val="0078102D"/>
    <w:rsid w:val="007814C4"/>
    <w:rsid w:val="00782467"/>
    <w:rsid w:val="007839D3"/>
    <w:rsid w:val="007922D1"/>
    <w:rsid w:val="007B173A"/>
    <w:rsid w:val="007C5172"/>
    <w:rsid w:val="007D6EFF"/>
    <w:rsid w:val="007D725E"/>
    <w:rsid w:val="007E193F"/>
    <w:rsid w:val="007E45BA"/>
    <w:rsid w:val="007E5266"/>
    <w:rsid w:val="007E6E52"/>
    <w:rsid w:val="007E7934"/>
    <w:rsid w:val="007F7D38"/>
    <w:rsid w:val="007F7EA0"/>
    <w:rsid w:val="008004F7"/>
    <w:rsid w:val="0080794E"/>
    <w:rsid w:val="00812220"/>
    <w:rsid w:val="0081233A"/>
    <w:rsid w:val="008140E2"/>
    <w:rsid w:val="00815CC7"/>
    <w:rsid w:val="008203F2"/>
    <w:rsid w:val="00821721"/>
    <w:rsid w:val="00825A91"/>
    <w:rsid w:val="00832BA1"/>
    <w:rsid w:val="0083324F"/>
    <w:rsid w:val="008438F7"/>
    <w:rsid w:val="008444AE"/>
    <w:rsid w:val="008522AA"/>
    <w:rsid w:val="008610E2"/>
    <w:rsid w:val="00862421"/>
    <w:rsid w:val="00863C86"/>
    <w:rsid w:val="00872458"/>
    <w:rsid w:val="00872A34"/>
    <w:rsid w:val="0087633F"/>
    <w:rsid w:val="008771E0"/>
    <w:rsid w:val="0088308E"/>
    <w:rsid w:val="00886B9A"/>
    <w:rsid w:val="00893588"/>
    <w:rsid w:val="008A1F9F"/>
    <w:rsid w:val="008B456C"/>
    <w:rsid w:val="008B5D5B"/>
    <w:rsid w:val="008B601E"/>
    <w:rsid w:val="008B608F"/>
    <w:rsid w:val="008C3DCF"/>
    <w:rsid w:val="008D18E9"/>
    <w:rsid w:val="008D6843"/>
    <w:rsid w:val="008D6ABA"/>
    <w:rsid w:val="008D7146"/>
    <w:rsid w:val="008D7B1C"/>
    <w:rsid w:val="008E2B0C"/>
    <w:rsid w:val="008E34CC"/>
    <w:rsid w:val="008E3EE8"/>
    <w:rsid w:val="008E633E"/>
    <w:rsid w:val="008E754E"/>
    <w:rsid w:val="008F184B"/>
    <w:rsid w:val="008F3ADC"/>
    <w:rsid w:val="008F3DAE"/>
    <w:rsid w:val="008F48A7"/>
    <w:rsid w:val="009039BD"/>
    <w:rsid w:val="00904B92"/>
    <w:rsid w:val="009234C3"/>
    <w:rsid w:val="00923698"/>
    <w:rsid w:val="00926646"/>
    <w:rsid w:val="00931994"/>
    <w:rsid w:val="009323A2"/>
    <w:rsid w:val="00936F1B"/>
    <w:rsid w:val="00940C47"/>
    <w:rsid w:val="00944345"/>
    <w:rsid w:val="009508C0"/>
    <w:rsid w:val="009601FA"/>
    <w:rsid w:val="00960650"/>
    <w:rsid w:val="00973513"/>
    <w:rsid w:val="00975E7E"/>
    <w:rsid w:val="00981726"/>
    <w:rsid w:val="0098445E"/>
    <w:rsid w:val="00984AD8"/>
    <w:rsid w:val="00986E51"/>
    <w:rsid w:val="00992666"/>
    <w:rsid w:val="00992CDF"/>
    <w:rsid w:val="00993ED5"/>
    <w:rsid w:val="0099604A"/>
    <w:rsid w:val="009962E5"/>
    <w:rsid w:val="009A1BB6"/>
    <w:rsid w:val="009A33E7"/>
    <w:rsid w:val="009A40E5"/>
    <w:rsid w:val="009A5EE3"/>
    <w:rsid w:val="009B5E86"/>
    <w:rsid w:val="009B63D9"/>
    <w:rsid w:val="009B6FC8"/>
    <w:rsid w:val="009C0681"/>
    <w:rsid w:val="009C07B8"/>
    <w:rsid w:val="009C10B6"/>
    <w:rsid w:val="009C647D"/>
    <w:rsid w:val="009D4A9F"/>
    <w:rsid w:val="009D5E89"/>
    <w:rsid w:val="009D76E0"/>
    <w:rsid w:val="009E53C6"/>
    <w:rsid w:val="009E6DBD"/>
    <w:rsid w:val="009F277E"/>
    <w:rsid w:val="00A10F00"/>
    <w:rsid w:val="00A20E23"/>
    <w:rsid w:val="00A21389"/>
    <w:rsid w:val="00A30CE9"/>
    <w:rsid w:val="00A30F06"/>
    <w:rsid w:val="00A310E2"/>
    <w:rsid w:val="00A422B6"/>
    <w:rsid w:val="00A4688A"/>
    <w:rsid w:val="00A477A6"/>
    <w:rsid w:val="00A555BE"/>
    <w:rsid w:val="00A613A4"/>
    <w:rsid w:val="00A66236"/>
    <w:rsid w:val="00A675DD"/>
    <w:rsid w:val="00A82301"/>
    <w:rsid w:val="00A87529"/>
    <w:rsid w:val="00A93F2A"/>
    <w:rsid w:val="00A94948"/>
    <w:rsid w:val="00A9568B"/>
    <w:rsid w:val="00AA7014"/>
    <w:rsid w:val="00AB2E1B"/>
    <w:rsid w:val="00AB3164"/>
    <w:rsid w:val="00AC0FDF"/>
    <w:rsid w:val="00AC38E1"/>
    <w:rsid w:val="00AD1AA2"/>
    <w:rsid w:val="00AD2FF1"/>
    <w:rsid w:val="00AD7A07"/>
    <w:rsid w:val="00AE07EC"/>
    <w:rsid w:val="00AF55F5"/>
    <w:rsid w:val="00AF6BA8"/>
    <w:rsid w:val="00B022B5"/>
    <w:rsid w:val="00B03D14"/>
    <w:rsid w:val="00B040D9"/>
    <w:rsid w:val="00B05BF4"/>
    <w:rsid w:val="00B05CCF"/>
    <w:rsid w:val="00B06B1C"/>
    <w:rsid w:val="00B13808"/>
    <w:rsid w:val="00B13B69"/>
    <w:rsid w:val="00B20242"/>
    <w:rsid w:val="00B21432"/>
    <w:rsid w:val="00B25941"/>
    <w:rsid w:val="00B25E20"/>
    <w:rsid w:val="00B3395E"/>
    <w:rsid w:val="00B3494F"/>
    <w:rsid w:val="00B3674E"/>
    <w:rsid w:val="00B3714F"/>
    <w:rsid w:val="00B3750D"/>
    <w:rsid w:val="00B5511A"/>
    <w:rsid w:val="00B65568"/>
    <w:rsid w:val="00B7771C"/>
    <w:rsid w:val="00B823A8"/>
    <w:rsid w:val="00B844C5"/>
    <w:rsid w:val="00B913C8"/>
    <w:rsid w:val="00B95ADE"/>
    <w:rsid w:val="00BA140E"/>
    <w:rsid w:val="00BA3101"/>
    <w:rsid w:val="00BA5AED"/>
    <w:rsid w:val="00BA6031"/>
    <w:rsid w:val="00BA79CE"/>
    <w:rsid w:val="00BB1431"/>
    <w:rsid w:val="00BB4B0F"/>
    <w:rsid w:val="00BC0DD8"/>
    <w:rsid w:val="00BC2EF5"/>
    <w:rsid w:val="00BC3D85"/>
    <w:rsid w:val="00BC5284"/>
    <w:rsid w:val="00BE1F3F"/>
    <w:rsid w:val="00BE452E"/>
    <w:rsid w:val="00BE4905"/>
    <w:rsid w:val="00BE71B8"/>
    <w:rsid w:val="00BF1149"/>
    <w:rsid w:val="00BF120F"/>
    <w:rsid w:val="00BF6291"/>
    <w:rsid w:val="00C06B87"/>
    <w:rsid w:val="00C06DD4"/>
    <w:rsid w:val="00C10F8F"/>
    <w:rsid w:val="00C11CC2"/>
    <w:rsid w:val="00C12DF2"/>
    <w:rsid w:val="00C274D0"/>
    <w:rsid w:val="00C3582A"/>
    <w:rsid w:val="00C43F2C"/>
    <w:rsid w:val="00C5278A"/>
    <w:rsid w:val="00C52DCC"/>
    <w:rsid w:val="00C5328D"/>
    <w:rsid w:val="00C5439F"/>
    <w:rsid w:val="00C5515A"/>
    <w:rsid w:val="00C65147"/>
    <w:rsid w:val="00C6545C"/>
    <w:rsid w:val="00C70B49"/>
    <w:rsid w:val="00C72E6C"/>
    <w:rsid w:val="00C77C4D"/>
    <w:rsid w:val="00C84B8C"/>
    <w:rsid w:val="00C8563E"/>
    <w:rsid w:val="00C9066E"/>
    <w:rsid w:val="00C9456A"/>
    <w:rsid w:val="00C96E5D"/>
    <w:rsid w:val="00CA091C"/>
    <w:rsid w:val="00CB038C"/>
    <w:rsid w:val="00CB5A1B"/>
    <w:rsid w:val="00CB668A"/>
    <w:rsid w:val="00CC30F7"/>
    <w:rsid w:val="00CC5DB6"/>
    <w:rsid w:val="00CD1A3E"/>
    <w:rsid w:val="00CE266E"/>
    <w:rsid w:val="00CE592D"/>
    <w:rsid w:val="00CE5B7E"/>
    <w:rsid w:val="00CF0201"/>
    <w:rsid w:val="00CF098C"/>
    <w:rsid w:val="00CF60A1"/>
    <w:rsid w:val="00CF6360"/>
    <w:rsid w:val="00CF7E48"/>
    <w:rsid w:val="00D06FD4"/>
    <w:rsid w:val="00D1238F"/>
    <w:rsid w:val="00D14B0C"/>
    <w:rsid w:val="00D22866"/>
    <w:rsid w:val="00D230D3"/>
    <w:rsid w:val="00D250BE"/>
    <w:rsid w:val="00D30CCB"/>
    <w:rsid w:val="00D41F64"/>
    <w:rsid w:val="00D4549D"/>
    <w:rsid w:val="00D53FA1"/>
    <w:rsid w:val="00D642EC"/>
    <w:rsid w:val="00D651CB"/>
    <w:rsid w:val="00D71EEF"/>
    <w:rsid w:val="00D743C6"/>
    <w:rsid w:val="00D765EA"/>
    <w:rsid w:val="00D76C38"/>
    <w:rsid w:val="00D817B2"/>
    <w:rsid w:val="00D8192A"/>
    <w:rsid w:val="00D84A49"/>
    <w:rsid w:val="00D92DDE"/>
    <w:rsid w:val="00DA254E"/>
    <w:rsid w:val="00DA2945"/>
    <w:rsid w:val="00DA2AB5"/>
    <w:rsid w:val="00DA7362"/>
    <w:rsid w:val="00DA74DD"/>
    <w:rsid w:val="00DA7AD3"/>
    <w:rsid w:val="00DB6C73"/>
    <w:rsid w:val="00DC0733"/>
    <w:rsid w:val="00DC32C7"/>
    <w:rsid w:val="00DC70C6"/>
    <w:rsid w:val="00DD0923"/>
    <w:rsid w:val="00DD3BC7"/>
    <w:rsid w:val="00DD3F58"/>
    <w:rsid w:val="00DD5E17"/>
    <w:rsid w:val="00DD6C0D"/>
    <w:rsid w:val="00DE4DE7"/>
    <w:rsid w:val="00DF17DF"/>
    <w:rsid w:val="00DF2135"/>
    <w:rsid w:val="00DF348F"/>
    <w:rsid w:val="00DF6FFE"/>
    <w:rsid w:val="00DF7B07"/>
    <w:rsid w:val="00DF7E30"/>
    <w:rsid w:val="00E002FE"/>
    <w:rsid w:val="00E031C9"/>
    <w:rsid w:val="00E04313"/>
    <w:rsid w:val="00E0603D"/>
    <w:rsid w:val="00E07D27"/>
    <w:rsid w:val="00E15DCF"/>
    <w:rsid w:val="00E25F84"/>
    <w:rsid w:val="00E26624"/>
    <w:rsid w:val="00E30A3D"/>
    <w:rsid w:val="00E31BD9"/>
    <w:rsid w:val="00E321E0"/>
    <w:rsid w:val="00E325B9"/>
    <w:rsid w:val="00E35259"/>
    <w:rsid w:val="00E42E69"/>
    <w:rsid w:val="00E443FD"/>
    <w:rsid w:val="00E44DBB"/>
    <w:rsid w:val="00E45F97"/>
    <w:rsid w:val="00E5409F"/>
    <w:rsid w:val="00E62398"/>
    <w:rsid w:val="00E8378C"/>
    <w:rsid w:val="00E861D8"/>
    <w:rsid w:val="00E875EA"/>
    <w:rsid w:val="00E979F6"/>
    <w:rsid w:val="00EA054A"/>
    <w:rsid w:val="00EA0840"/>
    <w:rsid w:val="00EB18D3"/>
    <w:rsid w:val="00EB73BE"/>
    <w:rsid w:val="00EC4442"/>
    <w:rsid w:val="00EC454D"/>
    <w:rsid w:val="00EC69F2"/>
    <w:rsid w:val="00ED0846"/>
    <w:rsid w:val="00ED7459"/>
    <w:rsid w:val="00EE158D"/>
    <w:rsid w:val="00EE632A"/>
    <w:rsid w:val="00F00EBE"/>
    <w:rsid w:val="00F0491D"/>
    <w:rsid w:val="00F10EDA"/>
    <w:rsid w:val="00F126C2"/>
    <w:rsid w:val="00F14C6A"/>
    <w:rsid w:val="00F14E52"/>
    <w:rsid w:val="00F15A42"/>
    <w:rsid w:val="00F23982"/>
    <w:rsid w:val="00F2494E"/>
    <w:rsid w:val="00F30C52"/>
    <w:rsid w:val="00F354E0"/>
    <w:rsid w:val="00F368AB"/>
    <w:rsid w:val="00F379C0"/>
    <w:rsid w:val="00F44B7D"/>
    <w:rsid w:val="00F51557"/>
    <w:rsid w:val="00F55A9C"/>
    <w:rsid w:val="00F578C7"/>
    <w:rsid w:val="00F63AB9"/>
    <w:rsid w:val="00F645AB"/>
    <w:rsid w:val="00F673CA"/>
    <w:rsid w:val="00F76ED8"/>
    <w:rsid w:val="00F77871"/>
    <w:rsid w:val="00F87C9D"/>
    <w:rsid w:val="00F90F0A"/>
    <w:rsid w:val="00FA2813"/>
    <w:rsid w:val="00FA41C5"/>
    <w:rsid w:val="00FA51D6"/>
    <w:rsid w:val="00FA6193"/>
    <w:rsid w:val="00FA6951"/>
    <w:rsid w:val="00FB7502"/>
    <w:rsid w:val="00FD27F0"/>
    <w:rsid w:val="00FD5AE3"/>
    <w:rsid w:val="00FD6DC1"/>
    <w:rsid w:val="00FE4299"/>
    <w:rsid w:val="00FF0605"/>
    <w:rsid w:val="00FF1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A1CC5BF"/>
  <w15:docId w15:val="{7FB34054-F866-4B46-8110-A90FA9E4CA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D07F7"/>
    <w:rPr>
      <w:sz w:val="24"/>
      <w:szCs w:val="24"/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locked/>
    <w:rsid w:val="00F14C6A"/>
    <w:pPr>
      <w:keepNext/>
      <w:spacing w:before="280"/>
      <w:jc w:val="center"/>
      <w:outlineLvl w:val="0"/>
    </w:pPr>
    <w:rPr>
      <w:b/>
      <w:color w:val="000000"/>
      <w:szCs w:val="20"/>
      <w:lang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uiPriority w:val="99"/>
    <w:semiHidden/>
    <w:rsid w:val="006D07F7"/>
    <w:pPr>
      <w:overflowPunct w:val="0"/>
      <w:autoSpaceDE w:val="0"/>
      <w:autoSpaceDN w:val="0"/>
      <w:adjustRightInd w:val="0"/>
      <w:jc w:val="both"/>
    </w:pPr>
    <w:rPr>
      <w:sz w:val="20"/>
      <w:szCs w:val="20"/>
      <w:lang w:eastAsia="lt-LT"/>
    </w:r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locked/>
    <w:rsid w:val="006D07F7"/>
    <w:rPr>
      <w:rFonts w:eastAsia="Times New Roman" w:cs="Times New Roman"/>
      <w:sz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rsid w:val="006D07F7"/>
    <w:rPr>
      <w:rFonts w:ascii="Tahoma" w:hAnsi="Tahoma"/>
      <w:sz w:val="16"/>
      <w:szCs w:val="20"/>
      <w:lang w:eastAsia="lt-LT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6D07F7"/>
    <w:rPr>
      <w:rFonts w:ascii="Tahoma" w:hAnsi="Tahoma" w:cs="Times New Roman"/>
      <w:sz w:val="16"/>
      <w:lang w:val="lt-LT"/>
    </w:rPr>
  </w:style>
  <w:style w:type="paragraph" w:styleId="Sraopastraipa">
    <w:name w:val="List Paragraph"/>
    <w:basedOn w:val="prastasis"/>
    <w:uiPriority w:val="34"/>
    <w:qFormat/>
    <w:rsid w:val="006D07F7"/>
    <w:pPr>
      <w:ind w:left="720"/>
      <w:contextualSpacing/>
    </w:pPr>
  </w:style>
  <w:style w:type="character" w:customStyle="1" w:styleId="apple-converted-space">
    <w:name w:val="apple-converted-space"/>
    <w:uiPriority w:val="99"/>
    <w:rsid w:val="00C84B8C"/>
  </w:style>
  <w:style w:type="character" w:styleId="Eilutsnumeris">
    <w:name w:val="line number"/>
    <w:basedOn w:val="Numatytasispastraiposriftas"/>
    <w:uiPriority w:val="99"/>
    <w:rsid w:val="00C84B8C"/>
    <w:rPr>
      <w:rFonts w:cs="Times New Roman"/>
    </w:rPr>
  </w:style>
  <w:style w:type="paragraph" w:styleId="Puslapioinaostekstas">
    <w:name w:val="footnote text"/>
    <w:basedOn w:val="prastasis"/>
    <w:link w:val="PuslapioinaostekstasDiagrama"/>
    <w:uiPriority w:val="99"/>
    <w:rsid w:val="00A6623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locked/>
    <w:rsid w:val="00A66236"/>
    <w:rPr>
      <w:rFonts w:eastAsia="Times New Roman" w:cs="Times New Roman"/>
      <w:lang w:val="lt-LT" w:eastAsia="en-US"/>
    </w:rPr>
  </w:style>
  <w:style w:type="character" w:styleId="Puslapioinaosnuoroda">
    <w:name w:val="footnote reference"/>
    <w:basedOn w:val="Numatytasispastraiposriftas"/>
    <w:uiPriority w:val="99"/>
    <w:rsid w:val="00A66236"/>
    <w:rPr>
      <w:rFonts w:cs="Times New Roman"/>
      <w:vertAlign w:val="superscript"/>
    </w:rPr>
  </w:style>
  <w:style w:type="paragraph" w:customStyle="1" w:styleId="Standard">
    <w:name w:val="Standard"/>
    <w:uiPriority w:val="99"/>
    <w:rsid w:val="00872458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val="de-DE" w:eastAsia="zh-CN" w:bidi="hi-IN"/>
    </w:rPr>
  </w:style>
  <w:style w:type="paragraph" w:styleId="Turinys2">
    <w:name w:val="toc 2"/>
    <w:basedOn w:val="prastasis"/>
    <w:next w:val="prastasis"/>
    <w:autoRedefine/>
    <w:uiPriority w:val="99"/>
    <w:locked/>
    <w:rsid w:val="005F2B13"/>
    <w:pPr>
      <w:tabs>
        <w:tab w:val="right" w:leader="dot" w:pos="9061"/>
      </w:tabs>
      <w:spacing w:line="276" w:lineRule="auto"/>
    </w:pPr>
    <w:rPr>
      <w:rFonts w:ascii="Calibri" w:hAnsi="Calibri"/>
      <w:sz w:val="22"/>
      <w:szCs w:val="22"/>
      <w:lang w:val="en-US"/>
    </w:rPr>
  </w:style>
  <w:style w:type="character" w:customStyle="1" w:styleId="ng-binding">
    <w:name w:val="ng-binding"/>
    <w:basedOn w:val="Numatytasispastraiposriftas"/>
    <w:rsid w:val="00E45F97"/>
  </w:style>
  <w:style w:type="character" w:styleId="Hipersaitas">
    <w:name w:val="Hyperlink"/>
    <w:basedOn w:val="Numatytasispastraiposriftas"/>
    <w:uiPriority w:val="99"/>
    <w:unhideWhenUsed/>
    <w:rsid w:val="00584669"/>
    <w:rPr>
      <w:color w:val="0000FF" w:themeColor="hyperlink"/>
      <w:u w:val="single"/>
    </w:rPr>
  </w:style>
  <w:style w:type="character" w:customStyle="1" w:styleId="UnresolvedMention1">
    <w:name w:val="Unresolved Mention1"/>
    <w:basedOn w:val="Numatytasispastraiposriftas"/>
    <w:uiPriority w:val="99"/>
    <w:semiHidden/>
    <w:unhideWhenUsed/>
    <w:rsid w:val="00584669"/>
    <w:rPr>
      <w:color w:val="808080"/>
      <w:shd w:val="clear" w:color="auto" w:fill="E6E6E6"/>
    </w:rPr>
  </w:style>
  <w:style w:type="paragraph" w:styleId="Antrats">
    <w:name w:val="header"/>
    <w:basedOn w:val="prastasis"/>
    <w:link w:val="Antrats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D6EFF"/>
    <w:rPr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7D6EFF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D6EFF"/>
    <w:rPr>
      <w:sz w:val="24"/>
      <w:szCs w:val="24"/>
      <w:lang w:eastAsia="en-US"/>
    </w:rPr>
  </w:style>
  <w:style w:type="character" w:customStyle="1" w:styleId="Antrat1Diagrama">
    <w:name w:val="Antraštė 1 Diagrama"/>
    <w:basedOn w:val="Numatytasispastraiposriftas"/>
    <w:link w:val="Antrat1"/>
    <w:uiPriority w:val="99"/>
    <w:rsid w:val="00F14C6A"/>
    <w:rPr>
      <w:b/>
      <w:color w:val="00000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42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910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2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05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92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32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8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639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487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3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8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4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34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86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2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5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244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56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0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73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0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22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598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692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586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70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5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30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0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3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85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6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573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3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29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11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3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2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9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306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0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6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717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9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05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66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2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067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42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24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7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1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B9479-9C9E-497A-8007-31D3282517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456</TotalTime>
  <Pages>4</Pages>
  <Words>5336</Words>
  <Characters>3042</Characters>
  <Application>Microsoft Office Word</Application>
  <DocSecurity>0</DocSecurity>
  <Lines>25</Lines>
  <Paragraphs>16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Audrone</dc:creator>
  <cp:lastModifiedBy>Inga Žukauskienė</cp:lastModifiedBy>
  <cp:revision>83</cp:revision>
  <cp:lastPrinted>2022-07-04T08:54:00Z</cp:lastPrinted>
  <dcterms:created xsi:type="dcterms:W3CDTF">2022-01-20T08:52:00Z</dcterms:created>
  <dcterms:modified xsi:type="dcterms:W3CDTF">2022-07-04T10:38:00Z</dcterms:modified>
</cp:coreProperties>
</file>